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33E6" w14:textId="30F54683" w:rsidR="00E94BAB" w:rsidRPr="00995C79" w:rsidRDefault="00CA0F6F" w:rsidP="00B17DF7">
      <w:pPr>
        <w:spacing w:line="22" w:lineRule="atLeast"/>
        <w:contextualSpacing/>
        <w:jc w:val="center"/>
        <w:outlineLvl w:val="2"/>
        <w:rPr>
          <w:rFonts w:ascii="Times New Roman" w:eastAsia="Malgun Gothic Semilight" w:hAnsi="Times New Roman" w:cs="Times New Roman"/>
          <w:bCs/>
          <w:noProof/>
          <w:vertAlign w:val="baseline"/>
        </w:rPr>
      </w:pPr>
      <w:r w:rsidRPr="00995C79">
        <w:rPr>
          <w:rFonts w:ascii="Times New Roman" w:eastAsia="Malgun Gothic Semilight" w:hAnsi="Times New Roman" w:cs="Times New Roman"/>
          <w:bCs/>
          <w:noProof/>
          <w:vertAlign w:val="baseline"/>
        </w:rPr>
        <w:t>FORMULAR DE RETRAGERE</w:t>
      </w:r>
    </w:p>
    <w:p w14:paraId="5813EDDC" w14:textId="77777777" w:rsidR="00E94BAB" w:rsidRPr="00995C79" w:rsidRDefault="00E94BAB" w:rsidP="008962EE">
      <w:pPr>
        <w:spacing w:line="22" w:lineRule="atLeast"/>
        <w:contextualSpacing/>
        <w:rPr>
          <w:rFonts w:ascii="Times New Roman" w:eastAsia="Malgun Gothic Semilight" w:hAnsi="Times New Roman" w:cs="Times New Roman"/>
          <w:b w:val="0"/>
          <w:bCs/>
          <w:noProof/>
          <w:sz w:val="22"/>
          <w:szCs w:val="22"/>
          <w:vertAlign w:val="baseline"/>
        </w:rPr>
      </w:pPr>
    </w:p>
    <w:p w14:paraId="0F98E37F" w14:textId="2477D95A" w:rsidR="00E94BAB" w:rsidRPr="00995C79" w:rsidRDefault="00CA0F6F" w:rsidP="00840BC1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Cs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Cs/>
          <w:noProof/>
          <w:sz w:val="22"/>
          <w:szCs w:val="22"/>
          <w:vertAlign w:val="baseline"/>
        </w:rPr>
        <w:t>Către:</w:t>
      </w:r>
    </w:p>
    <w:p w14:paraId="5C1D3338" w14:textId="567D6901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DIGITALCLOUDER SERVICES SRL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,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Cod fiscal: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41741800,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Registrul Comerțului: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J40/13484/2019,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București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Sectorul 6,</w:t>
      </w:r>
      <w:r w:rsidR="00995C79"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Șoseaua Virtuții, Nr. 19D, Birou A, Etaj 4</w:t>
      </w:r>
    </w:p>
    <w:p w14:paraId="600D00B7" w14:textId="2AB148DB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contact@stackdream.ro | www.stackdream.ro</w:t>
      </w:r>
    </w:p>
    <w:p w14:paraId="0800A8D6" w14:textId="77777777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66D7C997" w14:textId="0BD258E7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Vă informez/Vă informăm prin prezenta cu privire la retragerea mea/noastră din contractul/comanda referito</w:t>
      </w:r>
      <w:r w:rsidR="00A128E4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are</w:t>
      </w: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 xml:space="preserve"> la vânzarea următoarelor produse / prestarea următoarelor servicii:</w:t>
      </w:r>
    </w:p>
    <w:p w14:paraId="73FB4ABE" w14:textId="77777777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3494"/>
        <w:gridCol w:w="3496"/>
        <w:gridCol w:w="3496"/>
      </w:tblGrid>
      <w:tr w:rsidR="00CA0F6F" w:rsidRPr="00995C79" w14:paraId="03AB0C2C" w14:textId="77777777" w:rsidTr="00420ACA">
        <w:trPr>
          <w:trHeight w:val="757"/>
        </w:trPr>
        <w:tc>
          <w:tcPr>
            <w:tcW w:w="3494" w:type="dxa"/>
          </w:tcPr>
          <w:p w14:paraId="0810B11F" w14:textId="359FE3EE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  <w:r w:rsidRPr="00995C79"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  <w:t>Nume serviciu</w:t>
            </w:r>
          </w:p>
        </w:tc>
        <w:tc>
          <w:tcPr>
            <w:tcW w:w="3496" w:type="dxa"/>
          </w:tcPr>
          <w:p w14:paraId="0367B434" w14:textId="0622AB79" w:rsidR="00CA0F6F" w:rsidRPr="00995C79" w:rsidRDefault="00E00D39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  <w:r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  <w:t>Numar comanda / Data</w:t>
            </w:r>
          </w:p>
        </w:tc>
        <w:tc>
          <w:tcPr>
            <w:tcW w:w="3496" w:type="dxa"/>
          </w:tcPr>
          <w:p w14:paraId="3C78DC5F" w14:textId="45DE7DC3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  <w:r w:rsidRPr="00995C79"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  <w:t>Primit la data</w:t>
            </w:r>
          </w:p>
        </w:tc>
      </w:tr>
      <w:tr w:rsidR="00CA0F6F" w:rsidRPr="00995C79" w14:paraId="3971A583" w14:textId="77777777" w:rsidTr="00420ACA">
        <w:trPr>
          <w:trHeight w:val="713"/>
        </w:trPr>
        <w:tc>
          <w:tcPr>
            <w:tcW w:w="3494" w:type="dxa"/>
          </w:tcPr>
          <w:p w14:paraId="53FE976D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69040736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5A95A1EB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3566C68B" w14:textId="77777777" w:rsidTr="00420ACA">
        <w:trPr>
          <w:trHeight w:val="757"/>
        </w:trPr>
        <w:tc>
          <w:tcPr>
            <w:tcW w:w="3494" w:type="dxa"/>
          </w:tcPr>
          <w:p w14:paraId="57E77711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65CFB744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6CB6A1B6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78AC8FFD" w14:textId="77777777" w:rsidTr="00420ACA">
        <w:trPr>
          <w:trHeight w:val="713"/>
        </w:trPr>
        <w:tc>
          <w:tcPr>
            <w:tcW w:w="3494" w:type="dxa"/>
          </w:tcPr>
          <w:p w14:paraId="42DB8D0D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7BBEFB4B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68BB68B3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2140BC3F" w14:textId="77777777" w:rsidTr="00420ACA">
        <w:trPr>
          <w:trHeight w:val="713"/>
        </w:trPr>
        <w:tc>
          <w:tcPr>
            <w:tcW w:w="3494" w:type="dxa"/>
          </w:tcPr>
          <w:p w14:paraId="10BCB780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32D86059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31F50EAC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42559584" w14:textId="77777777" w:rsidTr="00420ACA">
        <w:trPr>
          <w:trHeight w:val="757"/>
        </w:trPr>
        <w:tc>
          <w:tcPr>
            <w:tcW w:w="3494" w:type="dxa"/>
          </w:tcPr>
          <w:p w14:paraId="0F1CCB82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5EB7F199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51BC5D56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4BA686DB" w14:textId="77777777" w:rsidTr="00420ACA">
        <w:trPr>
          <w:trHeight w:val="713"/>
        </w:trPr>
        <w:tc>
          <w:tcPr>
            <w:tcW w:w="3494" w:type="dxa"/>
          </w:tcPr>
          <w:p w14:paraId="6855CAA8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3E4C89D7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1950CBC8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1203B9FD" w14:textId="77777777" w:rsidTr="00420ACA">
        <w:trPr>
          <w:trHeight w:val="757"/>
        </w:trPr>
        <w:tc>
          <w:tcPr>
            <w:tcW w:w="3494" w:type="dxa"/>
          </w:tcPr>
          <w:p w14:paraId="4E90592C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12B9D01E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7D71CE49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  <w:tr w:rsidR="00CA0F6F" w:rsidRPr="00995C79" w14:paraId="027B4649" w14:textId="77777777" w:rsidTr="00420ACA">
        <w:trPr>
          <w:trHeight w:val="713"/>
        </w:trPr>
        <w:tc>
          <w:tcPr>
            <w:tcW w:w="3494" w:type="dxa"/>
          </w:tcPr>
          <w:p w14:paraId="3402CEF1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6AC9B795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  <w:tc>
          <w:tcPr>
            <w:tcW w:w="3496" w:type="dxa"/>
          </w:tcPr>
          <w:p w14:paraId="5794CCA2" w14:textId="77777777" w:rsidR="00CA0F6F" w:rsidRPr="00995C79" w:rsidRDefault="00CA0F6F" w:rsidP="00CA0F6F">
            <w:pPr>
              <w:spacing w:line="22" w:lineRule="atLeast"/>
              <w:contextualSpacing/>
              <w:jc w:val="both"/>
              <w:rPr>
                <w:rFonts w:ascii="Times New Roman" w:eastAsia="Malgun Gothic Semilight" w:hAnsi="Times New Roman" w:cs="Times New Roman"/>
                <w:b w:val="0"/>
                <w:noProof/>
                <w:sz w:val="22"/>
                <w:szCs w:val="22"/>
                <w:vertAlign w:val="baseline"/>
              </w:rPr>
            </w:pPr>
          </w:p>
        </w:tc>
      </w:tr>
    </w:tbl>
    <w:p w14:paraId="6DEBC7BA" w14:textId="77777777" w:rsidR="00CA0F6F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5DB2E46C" w14:textId="77777777" w:rsidR="00420ACA" w:rsidRPr="00995C79" w:rsidRDefault="00420ACA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6BA59106" w14:textId="5FAC4515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Numele consumatorului (consumatorilor):</w:t>
      </w:r>
    </w:p>
    <w:p w14:paraId="57246A98" w14:textId="77777777" w:rsidR="00A57FEF" w:rsidRDefault="00A57FE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7521810F" w14:textId="77777777" w:rsidR="008C50A2" w:rsidRPr="00995C79" w:rsidRDefault="008C50A2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68A5055D" w14:textId="77777777" w:rsidR="00A57FEF" w:rsidRPr="00995C79" w:rsidRDefault="00A57FE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17C21FDB" w14:textId="7955DB4C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Adresa consumatorului (consumatorilor):</w:t>
      </w:r>
    </w:p>
    <w:p w14:paraId="27BF4598" w14:textId="77777777" w:rsidR="00A57FEF" w:rsidRPr="00995C79" w:rsidRDefault="00A57FE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093F4E28" w14:textId="77777777" w:rsidR="00A57FEF" w:rsidRDefault="00A57FE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53A2A365" w14:textId="77777777" w:rsidR="008C50A2" w:rsidRPr="00995C79" w:rsidRDefault="008C50A2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1C7EB692" w14:textId="27CAE512" w:rsidR="00CA0F6F" w:rsidRPr="00995C79" w:rsidRDefault="00CA0F6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Semnătura consumatorului (consumatorilor)</w:t>
      </w:r>
      <w:r w:rsidR="0014229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:</w:t>
      </w:r>
    </w:p>
    <w:p w14:paraId="2F0C594F" w14:textId="77777777" w:rsidR="00A57FEF" w:rsidRPr="00995C79" w:rsidRDefault="00A57FE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113BE0D8" w14:textId="77777777" w:rsidR="00A57FEF" w:rsidRDefault="00A57FEF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3EF41083" w14:textId="77777777" w:rsidR="008C50A2" w:rsidRPr="00995C79" w:rsidRDefault="008C50A2" w:rsidP="00CA0F6F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p w14:paraId="1F5359B3" w14:textId="77777777" w:rsidR="00CA0F6F" w:rsidRPr="00995C79" w:rsidRDefault="00CA0F6F" w:rsidP="00B17DF7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  <w:r w:rsidRPr="00995C79"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  <w:t>Data:</w:t>
      </w:r>
    </w:p>
    <w:p w14:paraId="6248AA36" w14:textId="77777777" w:rsidR="00CA0F6F" w:rsidRPr="00995C79" w:rsidRDefault="00CA0F6F" w:rsidP="00B17DF7">
      <w:pPr>
        <w:spacing w:line="22" w:lineRule="atLeast"/>
        <w:contextualSpacing/>
        <w:jc w:val="both"/>
        <w:rPr>
          <w:rFonts w:ascii="Times New Roman" w:eastAsia="Malgun Gothic Semilight" w:hAnsi="Times New Roman" w:cs="Times New Roman"/>
          <w:b w:val="0"/>
          <w:noProof/>
          <w:sz w:val="22"/>
          <w:szCs w:val="22"/>
          <w:vertAlign w:val="baseline"/>
        </w:rPr>
      </w:pPr>
    </w:p>
    <w:sectPr w:rsidR="00CA0F6F" w:rsidRPr="00995C79" w:rsidSect="00E94BAB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8" w:right="720" w:bottom="1138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A235" w14:textId="77777777" w:rsidR="00FD0178" w:rsidRDefault="00FD0178">
      <w:r>
        <w:separator/>
      </w:r>
    </w:p>
  </w:endnote>
  <w:endnote w:type="continuationSeparator" w:id="0">
    <w:p w14:paraId="1DF467DD" w14:textId="77777777" w:rsidR="00FD0178" w:rsidRDefault="00FD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20F2" w14:textId="77777777" w:rsidR="008A6A8C" w:rsidRDefault="008A6A8C" w:rsidP="00C76A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0EA361" w14:textId="77777777" w:rsidR="008A6A8C" w:rsidRDefault="008A6A8C" w:rsidP="00C76A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 w:val="0"/>
        <w:sz w:val="20"/>
        <w:vertAlign w:val="baseline"/>
      </w:rPr>
      <w:id w:val="85222218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imes New Roman" w:hAnsi="Times New Roman" w:cs="Times New Roman"/>
            <w:b w:val="0"/>
            <w:sz w:val="20"/>
            <w:vertAlign w:val="baseline"/>
          </w:rPr>
          <w:id w:val="-130006596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Fonts w:ascii="Times New Roman" w:hAnsi="Times New Roman" w:cs="Times New Roman"/>
                <w:b w:val="0"/>
                <w:sz w:val="16"/>
                <w:szCs w:val="16"/>
                <w:vertAlign w:val="baseline"/>
              </w:rPr>
              <w:id w:val="38737663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2CAC6CE6" w14:textId="77777777" w:rsidR="00FC02FA" w:rsidRPr="00FC02FA" w:rsidRDefault="00FC02FA" w:rsidP="00FC02FA">
                <w:pPr>
                  <w:pStyle w:val="Footer"/>
                  <w:jc w:val="center"/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</w:pPr>
              </w:p>
              <w:p w14:paraId="6DDA70FE" w14:textId="77777777" w:rsidR="00FC02FA" w:rsidRPr="00FC02FA" w:rsidRDefault="00FC02FA" w:rsidP="00FC02FA">
                <w:pPr>
                  <w:pStyle w:val="Footer"/>
                  <w:jc w:val="center"/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</w:pPr>
                <w:r w:rsidRPr="00FC02FA">
                  <w:rPr>
                    <w:rFonts w:ascii="Times New Roman" w:hAnsi="Times New Roman" w:cs="Times New Roman"/>
                    <w:b w:val="0"/>
                    <w:noProof/>
                    <w:sz w:val="16"/>
                    <w:szCs w:val="16"/>
                    <w:vertAlign w:val="baseline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605967AD" wp14:editId="60EB33EF">
                          <wp:simplePos x="0" y="0"/>
                          <wp:positionH relativeFrom="margin">
                            <wp:align>right</wp:align>
                          </wp:positionH>
                          <wp:positionV relativeFrom="paragraph">
                            <wp:posOffset>12700</wp:posOffset>
                          </wp:positionV>
                          <wp:extent cx="6629400" cy="6350"/>
                          <wp:effectExtent l="0" t="0" r="19050" b="31750"/>
                          <wp:wrapNone/>
                          <wp:docPr id="1354868736" name="Straight Connector 135486873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629400" cy="63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1479B91" id="Straight Connector 13548687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pt" to="99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akqQEAAJUDAAAOAAAAZHJzL2Uyb0RvYy54bWysU8tu2zAQvBfoPxC815LdxmgFyzkkaC9B&#10;GrRp7gy1tIjyBZKx5L/vcmUrRZvkEORC8LEzuzO73JyP1rA9xKS9a/lyUXMGTvpOu13Lf91+/fCZ&#10;s5SF64TxDlp+gMTPt+/fbYbQwMr33nQQGZK41Ayh5X3OoamqJHuwIi18AIePykcrMh7jruqiGJDd&#10;mmpV1+tq8LEL0UtICW8vp0e+JX6lQObvSiXIzLQca8u0Rlrvy1ptN6LZRRF6LY9liFdUYYV2mHSm&#10;uhRZsIeo/6OyWkafvMoL6W3lldISSAOqWdb/qPnZiwCkBc1JYbYpvR2tvN5fuJuINgwhNSncxKJi&#10;VNEyZXS4w56SLqyUjWTbYbYNxswkXq7Xqy+fanRX4tv64xm5Wk0shS3ElL+Bt6xsWm60K6JEI/ZX&#10;KWNmDD2F4OGxDtrlg4ESbNwPUEx3mG9FaBoRuDCR7QU2t/u9LM1ELoosEKWNmUH1y6BjbIEBjc0M&#10;nPQ/m22Opoze5RlotfPxqax5PJWqpviT6klrkX3vuwN1hezA3pOy45yW4fr7TPDH37T9AwAA//8D&#10;AFBLAwQUAAYACAAAACEATKGaGtgAAAAFAQAADwAAAGRycy9kb3ducmV2LnhtbEyPQU/DMAyF70j8&#10;h8hI3FjCNsFU6k4wCXHZZYMfkDVeU9E4VZNt4d/jneDkZz3rvc/1uoRBnWlKfWSEx5kBRdxG13OH&#10;8PX5/rAClbJlZ4fIhPBDCdbN7U1tKxcvvKPzPndKQjhVFsHnPFZap9ZTsGkWR2LxjnEKNss6ddpN&#10;9iLhYdBzY550sD1Lg7cjbTy13/tTQAibj+dt3K1K2abJpbfjIvvAiPd35fUFVKaS/47hii/o0AjT&#10;IZ7YJTUgyCMZYS7japrlUtQBYWFAN7X+T9/8AgAA//8DAFBLAQItABQABgAIAAAAIQC2gziS/gAA&#10;AOEBAAATAAAAAAAAAAAAAAAAAAAAAABbQ29udGVudF9UeXBlc10ueG1sUEsBAi0AFAAGAAgAAAAh&#10;ADj9If/WAAAAlAEAAAsAAAAAAAAAAAAAAAAALwEAAF9yZWxzLy5yZWxzUEsBAi0AFAAGAAgAAAAh&#10;AIgSxqSpAQAAlQMAAA4AAAAAAAAAAAAAAAAALgIAAGRycy9lMm9Eb2MueG1sUEsBAi0AFAAGAAgA&#10;AAAhAEyhmhrYAAAABQEAAA8AAAAAAAAAAAAAAAAAAwQAAGRycy9kb3ducmV2LnhtbFBLBQYAAAAA&#10;BAAEAPMAAAAIBQAAAAA=&#10;" strokecolor="black [3200]" strokeweight="1pt">
                          <v:stroke joinstyle="miter"/>
                          <w10:wrap anchorx="margin"/>
                        </v:line>
                      </w:pict>
                    </mc:Fallback>
                  </mc:AlternateContent>
                </w:r>
              </w:p>
              <w:tbl>
                <w:tblPr>
                  <w:tblStyle w:val="TableGrid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5228"/>
                  <w:gridCol w:w="5229"/>
                </w:tblGrid>
                <w:tr w:rsidR="00FC02FA" w:rsidRPr="00FC02FA" w14:paraId="5CD20A1C" w14:textId="77777777" w:rsidTr="002B45D0">
                  <w:tc>
                    <w:tcPr>
                      <w:tcW w:w="5228" w:type="dxa"/>
                    </w:tcPr>
                    <w:p w14:paraId="702DBE60" w14:textId="77777777" w:rsidR="00FC02FA" w:rsidRPr="00FC02FA" w:rsidRDefault="00FC02FA" w:rsidP="00FC02FA">
                      <w:pP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eastAsia="Calibri" w:hAnsi="Times New Roman" w:cs="Times New Roman"/>
                          <w:bCs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</w:pPr>
                      <w:r w:rsidRPr="00FC02FA">
                        <w:rPr>
                          <w:rFonts w:ascii="Times New Roman" w:eastAsia="Calibri" w:hAnsi="Times New Roman" w:cs="Times New Roman"/>
                          <w:bCs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  <w:t>DIGITALCLOUDER SERVICES SRL</w:t>
                      </w:r>
                    </w:p>
                    <w:p w14:paraId="25ED5DB1" w14:textId="77777777" w:rsidR="00FC02FA" w:rsidRPr="00FC02FA" w:rsidRDefault="00FC02FA" w:rsidP="00FC02FA">
                      <w:pPr>
                        <w:tabs>
                          <w:tab w:val="center" w:pos="2892"/>
                        </w:tabs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</w:pPr>
                      <w:r w:rsidRPr="00FC02FA"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  <w:t>Cod fiscal: 41741800</w:t>
                      </w:r>
                    </w:p>
                    <w:p w14:paraId="1E3009AC" w14:textId="77777777" w:rsidR="00FC02FA" w:rsidRPr="00FC02FA" w:rsidRDefault="00FC02FA" w:rsidP="00FC02FA">
                      <w:pPr>
                        <w:tabs>
                          <w:tab w:val="center" w:pos="2892"/>
                        </w:tabs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</w:pPr>
                      <w:r w:rsidRPr="00FC02FA"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  <w:t>Registrul Comerțului: J40/13484/2019</w:t>
                      </w:r>
                    </w:p>
                  </w:tc>
                  <w:tc>
                    <w:tcPr>
                      <w:tcW w:w="5229" w:type="dxa"/>
                    </w:tcPr>
                    <w:p w14:paraId="33EFD211" w14:textId="77777777" w:rsidR="00FC02FA" w:rsidRPr="00FC02FA" w:rsidRDefault="00FC02FA" w:rsidP="00FC02FA">
                      <w:pPr>
                        <w:tabs>
                          <w:tab w:val="center" w:pos="4680"/>
                          <w:tab w:val="right" w:pos="9360"/>
                        </w:tabs>
                        <w:jc w:val="right"/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</w:pPr>
                      <w:r w:rsidRPr="00FC02FA"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  <w:t>București Sectorul 6, Șoseaua Virtuții, Nr. 19D</w:t>
                      </w:r>
                    </w:p>
                    <w:p w14:paraId="125AB410" w14:textId="77777777" w:rsidR="00FC02FA" w:rsidRPr="00FC02FA" w:rsidRDefault="00FC02FA" w:rsidP="00FC02FA">
                      <w:pPr>
                        <w:tabs>
                          <w:tab w:val="left" w:pos="1511"/>
                        </w:tabs>
                        <w:jc w:val="right"/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</w:pPr>
                      <w:r w:rsidRPr="00FC02FA"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  <w:t>Birou A, Etaj 4</w:t>
                      </w:r>
                    </w:p>
                    <w:p w14:paraId="3CBA9424" w14:textId="77777777" w:rsidR="00FC02FA" w:rsidRPr="00FC02FA" w:rsidRDefault="00FC02FA" w:rsidP="00FC02FA">
                      <w:pPr>
                        <w:tabs>
                          <w:tab w:val="center" w:pos="4680"/>
                          <w:tab w:val="right" w:pos="9360"/>
                        </w:tabs>
                        <w:jc w:val="right"/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  <w:vertAlign w:val="baseline"/>
                        </w:rPr>
                      </w:pPr>
                      <w:r w:rsidRPr="00FC02FA">
                        <w:rPr>
                          <w:rFonts w:ascii="Times New Roman" w:eastAsia="Calibri" w:hAnsi="Times New Roman" w:cs="Times New Roman"/>
                          <w:b w:val="0"/>
                          <w:noProof/>
                          <w:sz w:val="16"/>
                          <w:szCs w:val="16"/>
                          <w:vertAlign w:val="baseline"/>
                          <w:lang w:val="en-GB" w:eastAsia="en-US"/>
                        </w:rPr>
                        <w:t>contact@stackdream.ro | www.stackdream.ro</w:t>
                      </w:r>
                    </w:p>
                  </w:tc>
                </w:tr>
              </w:tbl>
              <w:p w14:paraId="00DAB6A2" w14:textId="77777777" w:rsidR="008A6A8C" w:rsidRPr="00FC02FA" w:rsidRDefault="00FC02FA" w:rsidP="00FC02FA">
                <w:pPr>
                  <w:pStyle w:val="Footer"/>
                  <w:tabs>
                    <w:tab w:val="left" w:pos="3901"/>
                    <w:tab w:val="left" w:pos="4610"/>
                    <w:tab w:val="center" w:pos="5233"/>
                  </w:tabs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</w:pPr>
                <w:r w:rsidRPr="00FC02FA"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  <w:tab/>
                </w:r>
                <w:r w:rsidRPr="00FC02FA"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  <w:tab/>
                </w:r>
                <w:r w:rsidRPr="00FC02FA"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  <w:tab/>
                </w:r>
                <w:r w:rsidRPr="00FC02FA"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  <w:tab/>
                  <w:t xml:space="preserve"> </w:t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fldChar w:fldCharType="begin"/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instrText xml:space="preserve"> PAGE  \* Arabic  \* MERGEFORMAT </w:instrText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fldChar w:fldCharType="separate"/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t>1</w:t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fldChar w:fldCharType="end"/>
                </w:r>
                <w:r w:rsidRPr="00FC02FA">
                  <w:rPr>
                    <w:rFonts w:ascii="Times New Roman" w:hAnsi="Times New Roman" w:cs="Times New Roman"/>
                    <w:b w:val="0"/>
                    <w:sz w:val="16"/>
                    <w:szCs w:val="16"/>
                    <w:vertAlign w:val="baseline"/>
                  </w:rPr>
                  <w:t xml:space="preserve"> / </w:t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fldChar w:fldCharType="begin"/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instrText xml:space="preserve"> NUMPAGES  \* Arabic  \* MERGEFORMAT </w:instrText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fldChar w:fldCharType="separate"/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t>7</w:t>
                </w:r>
                <w:r w:rsidRPr="00FC02FA">
                  <w:rPr>
                    <w:rFonts w:ascii="Times New Roman" w:hAnsi="Times New Roman" w:cs="Times New Roman"/>
                    <w:b w:val="0"/>
                    <w:bCs/>
                    <w:sz w:val="16"/>
                    <w:szCs w:val="16"/>
                    <w:vertAlign w:val="baseline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5B66" w14:textId="77777777" w:rsidR="00FD0178" w:rsidRDefault="00FD0178">
      <w:r>
        <w:separator/>
      </w:r>
    </w:p>
  </w:footnote>
  <w:footnote w:type="continuationSeparator" w:id="0">
    <w:p w14:paraId="223A8882" w14:textId="77777777" w:rsidR="00FD0178" w:rsidRDefault="00FD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4902871"/>
  <w:bookmarkStart w:id="1" w:name="_Hlk184902872"/>
  <w:bookmarkStart w:id="2" w:name="_Hlk184902915"/>
  <w:bookmarkStart w:id="3" w:name="_Hlk184902916"/>
  <w:bookmarkStart w:id="4" w:name="_Hlk184906107"/>
  <w:bookmarkStart w:id="5" w:name="_Hlk184906108"/>
  <w:bookmarkStart w:id="6" w:name="_Hlk184906109"/>
  <w:bookmarkStart w:id="7" w:name="_Hlk184906110"/>
  <w:p w14:paraId="08EB166C" w14:textId="77777777" w:rsidR="00BC17FB" w:rsidRPr="00F94B6F" w:rsidRDefault="00FC02FA" w:rsidP="00FC02FA">
    <w:pPr>
      <w:pStyle w:val="Header"/>
      <w:tabs>
        <w:tab w:val="clear" w:pos="4680"/>
        <w:tab w:val="clear" w:pos="9360"/>
        <w:tab w:val="center" w:pos="5233"/>
      </w:tabs>
      <w:rPr>
        <w:rFonts w:ascii="Times New Roman" w:hAnsi="Times New Roman" w:cs="Times New Roman"/>
        <w:sz w:val="22"/>
        <w:szCs w:val="22"/>
      </w:rPr>
    </w:pPr>
    <w:r w:rsidRPr="00F94B6F">
      <w:rPr>
        <w:rFonts w:ascii="Times New Roman" w:hAnsi="Times New Roman" w:cs="Times New Roman"/>
        <w:b w:val="0"/>
        <w:noProof/>
        <w:sz w:val="22"/>
        <w:szCs w:val="22"/>
        <w:vertAlign w:val="baseli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BC672" wp14:editId="38B8D802">
              <wp:simplePos x="0" y="0"/>
              <wp:positionH relativeFrom="margin">
                <wp:align>right</wp:align>
              </wp:positionH>
              <wp:positionV relativeFrom="paragraph">
                <wp:posOffset>173990</wp:posOffset>
              </wp:positionV>
              <wp:extent cx="4565650" cy="19050"/>
              <wp:effectExtent l="0" t="0" r="25400" b="19050"/>
              <wp:wrapNone/>
              <wp:docPr id="951529636" name="Straight Connector 9515296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6565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0E1E2" id="Straight Connector 9515296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8.3pt,13.7pt" to="66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0YnQEAAIwDAAAOAAAAZHJzL2Uyb0RvYy54bWysU8tu2zAQvAfIPxC8x5KMNkgEyzkkaC5B&#10;G+TxAQy1tIjyhSVjyX/fJW3LQVvkUBQCKD52ZneGy9XNZA3bAkbtXcebRc0ZOOl77TYdf335dnHF&#10;WUzC9cJ4Bx3fQeQ36/Oz1RhaWPrBmx6QEYmL7Rg6PqQU2qqKcgAr4sIHcHSoPFqRaImbqkcxErs1&#10;1bKuL6vRYx/QS4iRdu/2h3xd+JUCmX4oFSEx03GqLZURy/iWx2q9Eu0GRRi0PJQh/qEKK7SjpDPV&#10;nUiCvaP+g8pqiT56lRbS28orpSUUDaSmqX9T8zyIAEULmRPDbFP8f7Ty+/bWPSLZMIbYxvCIWcWk&#10;0OY/1cemYtZuNgumxCRtfvl6SR95Kumsua5pSizVCRwwpnvwluVJx412WYtoxfYhpn3oMYRwp/Rl&#10;lnYGcrBxT6CY7inhsqBLZ8CtQbYVdKf9z+aQtkRmiNLGzKD6c9AhNsOgdMsMbD4HztElo3dpBlrt&#10;PP4NnKZjqWoff1S915plv/l+Vy6j2EFXXgw9tGfuqY/rAj89ovUvAAAA//8DAFBLAwQUAAYACAAA&#10;ACEAezCFVdoAAAAGAQAADwAAAGRycy9kb3ducmV2LnhtbEyPzU7DMBCE70i8g7VIXBC1+yMCIZsq&#10;QuoD0PbA0Y2XOKq9DrGbhrfHnOC4M6OZb6vt7J2YaIx9YITlQoEgboPpuUM4HnaPzyBi0my0C0wI&#10;3xRhW9/eVLo04crvNO1TJ3IJx1Ij2JSGUsrYWvI6LsJAnL3PMHqd8jl20oz6msu9kyulnqTXPecF&#10;qwd6s9Se9xePcPgoyNgH10z6qzHcrc/9rlCI93dz8woi0Zz+wvCLn9GhzkyncGEThUPIjySEVbEB&#10;kd1i+ZKFE8JabUDWlfyPX/8AAAD//wMAUEsBAi0AFAAGAAgAAAAhALaDOJL+AAAA4QEAABMAAAAA&#10;AAAAAAAAAAAAAAAAAFtDb250ZW50X1R5cGVzXS54bWxQSwECLQAUAAYACAAAACEAOP0h/9YAAACU&#10;AQAACwAAAAAAAAAAAAAAAAAvAQAAX3JlbHMvLnJlbHNQSwECLQAUAAYACAAAACEACwJ9GJ0BAACM&#10;AwAADgAAAAAAAAAAAAAAAAAuAgAAZHJzL2Uyb0RvYy54bWxQSwECLQAUAAYACAAAACEAezCFVdoA&#10;AAAGAQAADwAAAAAAAAAAAAAAAAD3AwAAZHJzL2Rvd25yZXYueG1sUEsFBgAAAAAEAAQA8wAAAP4E&#10;AAAAAA==&#10;" strokecolor="black [3200]" strokeweight="1pt">
              <v:stroke joinstyle="miter"/>
              <w10:wrap anchorx="margin"/>
            </v:line>
          </w:pict>
        </mc:Fallback>
      </mc:AlternateContent>
    </w:r>
    <w:r w:rsidRPr="00F94B6F">
      <w:rPr>
        <w:rFonts w:ascii="Times New Roman" w:eastAsia="Calibri" w:hAnsi="Times New Roman" w:cs="Times New Roman"/>
        <w:b w:val="0"/>
        <w:noProof/>
        <w:sz w:val="22"/>
        <w:szCs w:val="22"/>
        <w:vertAlign w:val="baseline"/>
        <w:lang w:val="en-GB" w:eastAsia="en-US"/>
      </w:rPr>
      <w:drawing>
        <wp:inline distT="0" distB="0" distL="0" distR="0" wp14:anchorId="2643A157" wp14:editId="0B914D91">
          <wp:extent cx="1814929" cy="305834"/>
          <wp:effectExtent l="0" t="0" r="0" b="0"/>
          <wp:docPr id="250041585" name="Picture 250041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929" cy="305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4B6F">
      <w:rPr>
        <w:rFonts w:ascii="Times New Roman" w:hAnsi="Times New Roman" w:cs="Times New Roman"/>
        <w:sz w:val="22"/>
        <w:szCs w:val="22"/>
      </w:rPr>
      <w:tab/>
    </w:r>
  </w:p>
  <w:p w14:paraId="3DC7D58C" w14:textId="77777777" w:rsidR="00FC02FA" w:rsidRPr="00F94B6F" w:rsidRDefault="00F94B6F" w:rsidP="00F94B6F">
    <w:pPr>
      <w:pStyle w:val="Header"/>
      <w:tabs>
        <w:tab w:val="clear" w:pos="4680"/>
        <w:tab w:val="clear" w:pos="9360"/>
        <w:tab w:val="left" w:pos="960"/>
      </w:tabs>
      <w:rPr>
        <w:rFonts w:ascii="Times New Roman" w:hAnsi="Times New Roman" w:cs="Times New Roman"/>
        <w:sz w:val="22"/>
        <w:szCs w:val="22"/>
      </w:rPr>
    </w:pPr>
    <w:r w:rsidRPr="00F94B6F">
      <w:rPr>
        <w:rFonts w:ascii="Times New Roman" w:hAnsi="Times New Roman" w:cs="Times New Roman"/>
        <w:sz w:val="22"/>
        <w:szCs w:val="22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p w14:paraId="36582B0F" w14:textId="77777777" w:rsidR="00FC02FA" w:rsidRPr="00F94B6F" w:rsidRDefault="00FC02FA" w:rsidP="00FC02FA">
    <w:pPr>
      <w:pStyle w:val="Header"/>
      <w:tabs>
        <w:tab w:val="clear" w:pos="4680"/>
        <w:tab w:val="clear" w:pos="9360"/>
        <w:tab w:val="center" w:pos="5233"/>
      </w:tabs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3C3812"/>
    <w:multiLevelType w:val="multilevel"/>
    <w:tmpl w:val="CBAC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8815FF4"/>
    <w:multiLevelType w:val="multilevel"/>
    <w:tmpl w:val="E052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A0C16F6"/>
    <w:multiLevelType w:val="hybridMultilevel"/>
    <w:tmpl w:val="031CAF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E3E1C14"/>
    <w:multiLevelType w:val="hybridMultilevel"/>
    <w:tmpl w:val="AD869F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177B0643"/>
    <w:multiLevelType w:val="hybridMultilevel"/>
    <w:tmpl w:val="97D2C4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949409F"/>
    <w:multiLevelType w:val="hybridMultilevel"/>
    <w:tmpl w:val="AB207E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D6D289D"/>
    <w:multiLevelType w:val="hybridMultilevel"/>
    <w:tmpl w:val="93269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4615AC2"/>
    <w:multiLevelType w:val="hybridMultilevel"/>
    <w:tmpl w:val="2BFE1D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24FC1677"/>
    <w:multiLevelType w:val="hybridMultilevel"/>
    <w:tmpl w:val="3430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60B3501"/>
    <w:multiLevelType w:val="multilevel"/>
    <w:tmpl w:val="4CC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1">
    <w:nsid w:val="351D5E0C"/>
    <w:multiLevelType w:val="hybridMultilevel"/>
    <w:tmpl w:val="95B6E7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35EC4DEF"/>
    <w:multiLevelType w:val="hybridMultilevel"/>
    <w:tmpl w:val="39FCF4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87A6774"/>
    <w:multiLevelType w:val="hybridMultilevel"/>
    <w:tmpl w:val="37064324"/>
    <w:lvl w:ilvl="0" w:tplc="DC94AE9E">
      <w:start w:val="1"/>
      <w:numFmt w:val="bullet"/>
      <w:lvlText w:val="□"/>
      <w:lvlJc w:val="left"/>
      <w:pPr>
        <w:ind w:left="720" w:hanging="360"/>
      </w:pPr>
      <w:rPr>
        <w:rFonts w:ascii="Open Sans" w:hAnsi="Open Sans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92D4534"/>
    <w:multiLevelType w:val="multilevel"/>
    <w:tmpl w:val="5214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39541320"/>
    <w:multiLevelType w:val="multilevel"/>
    <w:tmpl w:val="AD52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1">
    <w:nsid w:val="407475C2"/>
    <w:multiLevelType w:val="hybridMultilevel"/>
    <w:tmpl w:val="BBA2DCE0"/>
    <w:lvl w:ilvl="0" w:tplc="BA5034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5296BD7"/>
    <w:multiLevelType w:val="hybridMultilevel"/>
    <w:tmpl w:val="D69E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AD060E2"/>
    <w:multiLevelType w:val="multilevel"/>
    <w:tmpl w:val="0F1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4B582184"/>
    <w:multiLevelType w:val="hybridMultilevel"/>
    <w:tmpl w:val="FED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DA44B62"/>
    <w:multiLevelType w:val="hybridMultilevel"/>
    <w:tmpl w:val="872620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0D0FA3"/>
    <w:multiLevelType w:val="multilevel"/>
    <w:tmpl w:val="2D16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1">
    <w:nsid w:val="5162724C"/>
    <w:multiLevelType w:val="multilevel"/>
    <w:tmpl w:val="592C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1">
    <w:nsid w:val="55D515D3"/>
    <w:multiLevelType w:val="multilevel"/>
    <w:tmpl w:val="D2A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1">
    <w:nsid w:val="578E2FDF"/>
    <w:multiLevelType w:val="multilevel"/>
    <w:tmpl w:val="F04409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1">
    <w:nsid w:val="584C2D27"/>
    <w:multiLevelType w:val="hybridMultilevel"/>
    <w:tmpl w:val="BD0E3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8917A3C"/>
    <w:multiLevelType w:val="hybridMultilevel"/>
    <w:tmpl w:val="C1E283E2"/>
    <w:lvl w:ilvl="0" w:tplc="0409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92767AD"/>
    <w:multiLevelType w:val="multilevel"/>
    <w:tmpl w:val="542A6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5961212E"/>
    <w:multiLevelType w:val="hybridMultilevel"/>
    <w:tmpl w:val="11DC90D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D350967"/>
    <w:multiLevelType w:val="multilevel"/>
    <w:tmpl w:val="DB3E7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1">
    <w:nsid w:val="61BC35CE"/>
    <w:multiLevelType w:val="hybridMultilevel"/>
    <w:tmpl w:val="C36A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1CD2E61"/>
    <w:multiLevelType w:val="hybridMultilevel"/>
    <w:tmpl w:val="EF624924"/>
    <w:lvl w:ilvl="0" w:tplc="DC94AE9E">
      <w:start w:val="1"/>
      <w:numFmt w:val="bullet"/>
      <w:lvlText w:val="□"/>
      <w:lvlJc w:val="left"/>
      <w:pPr>
        <w:ind w:left="720" w:hanging="360"/>
      </w:pPr>
      <w:rPr>
        <w:rFonts w:ascii="Open Sans" w:hAnsi="Open Sans" w:hint="default"/>
        <w:sz w:val="4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1E01F4E"/>
    <w:multiLevelType w:val="multilevel"/>
    <w:tmpl w:val="45461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1">
    <w:nsid w:val="635F6DD6"/>
    <w:multiLevelType w:val="hybridMultilevel"/>
    <w:tmpl w:val="EE8C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C292F4B"/>
    <w:multiLevelType w:val="hybridMultilevel"/>
    <w:tmpl w:val="101A2D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6DB92094"/>
    <w:multiLevelType w:val="hybridMultilevel"/>
    <w:tmpl w:val="476C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E0618F0"/>
    <w:multiLevelType w:val="hybridMultilevel"/>
    <w:tmpl w:val="D66EC7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74B400E6"/>
    <w:multiLevelType w:val="multilevel"/>
    <w:tmpl w:val="3E4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1">
    <w:nsid w:val="77C4600F"/>
    <w:multiLevelType w:val="hybridMultilevel"/>
    <w:tmpl w:val="80104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7E9D2D2D"/>
    <w:multiLevelType w:val="multilevel"/>
    <w:tmpl w:val="B32C10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06320968">
    <w:abstractNumId w:val="17"/>
  </w:num>
  <w:num w:numId="2" w16cid:durableId="590310779">
    <w:abstractNumId w:val="9"/>
  </w:num>
  <w:num w:numId="3" w16cid:durableId="998923969">
    <w:abstractNumId w:val="1"/>
  </w:num>
  <w:num w:numId="4" w16cid:durableId="2025402696">
    <w:abstractNumId w:val="0"/>
  </w:num>
  <w:num w:numId="5" w16cid:durableId="688995382">
    <w:abstractNumId w:val="20"/>
  </w:num>
  <w:num w:numId="6" w16cid:durableId="528689838">
    <w:abstractNumId w:val="21"/>
  </w:num>
  <w:num w:numId="7" w16cid:durableId="1273827277">
    <w:abstractNumId w:val="13"/>
  </w:num>
  <w:num w:numId="8" w16cid:durableId="1982494819">
    <w:abstractNumId w:val="14"/>
  </w:num>
  <w:num w:numId="9" w16cid:durableId="112293603">
    <w:abstractNumId w:val="31"/>
  </w:num>
  <w:num w:numId="10" w16cid:durableId="681934123">
    <w:abstractNumId w:val="27"/>
  </w:num>
  <w:num w:numId="11" w16cid:durableId="1559395202">
    <w:abstractNumId w:val="32"/>
  </w:num>
  <w:num w:numId="12" w16cid:durableId="746683008">
    <w:abstractNumId w:val="16"/>
  </w:num>
  <w:num w:numId="13" w16cid:durableId="828863184">
    <w:abstractNumId w:val="29"/>
  </w:num>
  <w:num w:numId="14" w16cid:durableId="295792664">
    <w:abstractNumId w:val="26"/>
  </w:num>
  <w:num w:numId="15" w16cid:durableId="1786777186">
    <w:abstractNumId w:val="12"/>
  </w:num>
  <w:num w:numId="16" w16cid:durableId="426772774">
    <w:abstractNumId w:val="30"/>
  </w:num>
  <w:num w:numId="17" w16cid:durableId="982268744">
    <w:abstractNumId w:val="19"/>
  </w:num>
  <w:num w:numId="18" w16cid:durableId="523128500">
    <w:abstractNumId w:val="8"/>
  </w:num>
  <w:num w:numId="19" w16cid:durableId="1155341462">
    <w:abstractNumId w:val="4"/>
  </w:num>
  <w:num w:numId="20" w16cid:durableId="1695306124">
    <w:abstractNumId w:val="5"/>
  </w:num>
  <w:num w:numId="21" w16cid:durableId="1210411580">
    <w:abstractNumId w:val="37"/>
  </w:num>
  <w:num w:numId="22" w16cid:durableId="918371579">
    <w:abstractNumId w:val="3"/>
  </w:num>
  <w:num w:numId="23" w16cid:durableId="795298655">
    <w:abstractNumId w:val="11"/>
  </w:num>
  <w:num w:numId="24" w16cid:durableId="237594481">
    <w:abstractNumId w:val="15"/>
  </w:num>
  <w:num w:numId="25" w16cid:durableId="2026248782">
    <w:abstractNumId w:val="18"/>
  </w:num>
  <w:num w:numId="26" w16cid:durableId="667364070">
    <w:abstractNumId w:val="24"/>
  </w:num>
  <w:num w:numId="27" w16cid:durableId="572132064">
    <w:abstractNumId w:val="25"/>
  </w:num>
  <w:num w:numId="28" w16cid:durableId="1153375047">
    <w:abstractNumId w:val="7"/>
  </w:num>
  <w:num w:numId="29" w16cid:durableId="253588033">
    <w:abstractNumId w:val="2"/>
  </w:num>
  <w:num w:numId="30" w16cid:durableId="694841452">
    <w:abstractNumId w:val="6"/>
  </w:num>
  <w:num w:numId="31" w16cid:durableId="254174070">
    <w:abstractNumId w:val="38"/>
  </w:num>
  <w:num w:numId="32" w16cid:durableId="589000535">
    <w:abstractNumId w:val="36"/>
  </w:num>
  <w:num w:numId="33" w16cid:durableId="1688485882">
    <w:abstractNumId w:val="34"/>
  </w:num>
  <w:num w:numId="34" w16cid:durableId="1303384200">
    <w:abstractNumId w:val="33"/>
  </w:num>
  <w:num w:numId="35" w16cid:durableId="1565800477">
    <w:abstractNumId w:val="28"/>
  </w:num>
  <w:num w:numId="36" w16cid:durableId="71586024">
    <w:abstractNumId w:val="22"/>
  </w:num>
  <w:num w:numId="37" w16cid:durableId="983194379">
    <w:abstractNumId w:val="23"/>
  </w:num>
  <w:num w:numId="38" w16cid:durableId="1876044101">
    <w:abstractNumId w:val="35"/>
  </w:num>
  <w:num w:numId="39" w16cid:durableId="1517617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E0"/>
    <w:rsid w:val="000011BA"/>
    <w:rsid w:val="00012470"/>
    <w:rsid w:val="00014C72"/>
    <w:rsid w:val="00014FDA"/>
    <w:rsid w:val="00015CC8"/>
    <w:rsid w:val="000170C4"/>
    <w:rsid w:val="00017541"/>
    <w:rsid w:val="000236D8"/>
    <w:rsid w:val="00026318"/>
    <w:rsid w:val="00026C59"/>
    <w:rsid w:val="0003017D"/>
    <w:rsid w:val="0003175D"/>
    <w:rsid w:val="000327F8"/>
    <w:rsid w:val="00034C03"/>
    <w:rsid w:val="00044253"/>
    <w:rsid w:val="00047AAE"/>
    <w:rsid w:val="0005402E"/>
    <w:rsid w:val="00054BAA"/>
    <w:rsid w:val="00054FC7"/>
    <w:rsid w:val="00055753"/>
    <w:rsid w:val="00056904"/>
    <w:rsid w:val="000616BA"/>
    <w:rsid w:val="00061A76"/>
    <w:rsid w:val="000621F5"/>
    <w:rsid w:val="0006358E"/>
    <w:rsid w:val="000638AF"/>
    <w:rsid w:val="00066F6D"/>
    <w:rsid w:val="0007692A"/>
    <w:rsid w:val="0008399A"/>
    <w:rsid w:val="00084D6C"/>
    <w:rsid w:val="0008523A"/>
    <w:rsid w:val="00094B74"/>
    <w:rsid w:val="000A087C"/>
    <w:rsid w:val="000A3F9C"/>
    <w:rsid w:val="000A5217"/>
    <w:rsid w:val="000A5FEE"/>
    <w:rsid w:val="000A78F0"/>
    <w:rsid w:val="000B155B"/>
    <w:rsid w:val="000B5D33"/>
    <w:rsid w:val="000C01B5"/>
    <w:rsid w:val="000C2B01"/>
    <w:rsid w:val="000C2D48"/>
    <w:rsid w:val="000C50EA"/>
    <w:rsid w:val="000C6B94"/>
    <w:rsid w:val="000D19B2"/>
    <w:rsid w:val="000D2A55"/>
    <w:rsid w:val="000D5789"/>
    <w:rsid w:val="000D638F"/>
    <w:rsid w:val="000E205D"/>
    <w:rsid w:val="000F3905"/>
    <w:rsid w:val="00102B18"/>
    <w:rsid w:val="001050B1"/>
    <w:rsid w:val="00105E4F"/>
    <w:rsid w:val="0011251E"/>
    <w:rsid w:val="001129EC"/>
    <w:rsid w:val="0011328D"/>
    <w:rsid w:val="00115946"/>
    <w:rsid w:val="00117308"/>
    <w:rsid w:val="00117719"/>
    <w:rsid w:val="00122B48"/>
    <w:rsid w:val="00122D5C"/>
    <w:rsid w:val="00122E80"/>
    <w:rsid w:val="001231A3"/>
    <w:rsid w:val="0012326B"/>
    <w:rsid w:val="001238DB"/>
    <w:rsid w:val="0012504F"/>
    <w:rsid w:val="00125B00"/>
    <w:rsid w:val="0012716B"/>
    <w:rsid w:val="00127758"/>
    <w:rsid w:val="001348DF"/>
    <w:rsid w:val="00134D34"/>
    <w:rsid w:val="00136750"/>
    <w:rsid w:val="00136DD5"/>
    <w:rsid w:val="00137ED7"/>
    <w:rsid w:val="00140411"/>
    <w:rsid w:val="001418D0"/>
    <w:rsid w:val="00142299"/>
    <w:rsid w:val="00143CF7"/>
    <w:rsid w:val="0014686F"/>
    <w:rsid w:val="00150918"/>
    <w:rsid w:val="001516AE"/>
    <w:rsid w:val="00152A82"/>
    <w:rsid w:val="001564BA"/>
    <w:rsid w:val="001628F2"/>
    <w:rsid w:val="00164FC2"/>
    <w:rsid w:val="00170A0F"/>
    <w:rsid w:val="001739F4"/>
    <w:rsid w:val="00175748"/>
    <w:rsid w:val="00190CD9"/>
    <w:rsid w:val="00191245"/>
    <w:rsid w:val="0019274A"/>
    <w:rsid w:val="00197586"/>
    <w:rsid w:val="001A0176"/>
    <w:rsid w:val="001A3D91"/>
    <w:rsid w:val="001B00BC"/>
    <w:rsid w:val="001B27BD"/>
    <w:rsid w:val="001B47C4"/>
    <w:rsid w:val="001B5145"/>
    <w:rsid w:val="001B640F"/>
    <w:rsid w:val="001C02F0"/>
    <w:rsid w:val="001C1FEE"/>
    <w:rsid w:val="001D1F22"/>
    <w:rsid w:val="001D2776"/>
    <w:rsid w:val="001D62A3"/>
    <w:rsid w:val="001D6665"/>
    <w:rsid w:val="001D6713"/>
    <w:rsid w:val="001D6A28"/>
    <w:rsid w:val="001E0B74"/>
    <w:rsid w:val="001E335D"/>
    <w:rsid w:val="001E4E07"/>
    <w:rsid w:val="001E565C"/>
    <w:rsid w:val="001F2D98"/>
    <w:rsid w:val="001F50BA"/>
    <w:rsid w:val="001F52AF"/>
    <w:rsid w:val="0020028C"/>
    <w:rsid w:val="00200D69"/>
    <w:rsid w:val="00201B5D"/>
    <w:rsid w:val="00201C00"/>
    <w:rsid w:val="00201C0C"/>
    <w:rsid w:val="002045FB"/>
    <w:rsid w:val="002056DE"/>
    <w:rsid w:val="00205BFD"/>
    <w:rsid w:val="00207918"/>
    <w:rsid w:val="00210A6E"/>
    <w:rsid w:val="002121FF"/>
    <w:rsid w:val="00222CFB"/>
    <w:rsid w:val="00223B7B"/>
    <w:rsid w:val="002265BF"/>
    <w:rsid w:val="002267F8"/>
    <w:rsid w:val="00233C15"/>
    <w:rsid w:val="00234ECE"/>
    <w:rsid w:val="00235C19"/>
    <w:rsid w:val="00244BB5"/>
    <w:rsid w:val="00246A9F"/>
    <w:rsid w:val="00250A01"/>
    <w:rsid w:val="00251D6E"/>
    <w:rsid w:val="002522EF"/>
    <w:rsid w:val="00254645"/>
    <w:rsid w:val="00260FDB"/>
    <w:rsid w:val="0026135A"/>
    <w:rsid w:val="00261524"/>
    <w:rsid w:val="002624C2"/>
    <w:rsid w:val="0026384D"/>
    <w:rsid w:val="0027084A"/>
    <w:rsid w:val="00271305"/>
    <w:rsid w:val="00271A0E"/>
    <w:rsid w:val="0027372F"/>
    <w:rsid w:val="002741AF"/>
    <w:rsid w:val="00274521"/>
    <w:rsid w:val="0027522E"/>
    <w:rsid w:val="002766DA"/>
    <w:rsid w:val="0027764F"/>
    <w:rsid w:val="00281452"/>
    <w:rsid w:val="00281E69"/>
    <w:rsid w:val="00282557"/>
    <w:rsid w:val="002827FF"/>
    <w:rsid w:val="002831E0"/>
    <w:rsid w:val="00283BCC"/>
    <w:rsid w:val="00283BD4"/>
    <w:rsid w:val="00283DDC"/>
    <w:rsid w:val="00287074"/>
    <w:rsid w:val="00287AF2"/>
    <w:rsid w:val="00290FF3"/>
    <w:rsid w:val="00296FBC"/>
    <w:rsid w:val="002A154F"/>
    <w:rsid w:val="002A2E9C"/>
    <w:rsid w:val="002A328C"/>
    <w:rsid w:val="002A4833"/>
    <w:rsid w:val="002A6C2E"/>
    <w:rsid w:val="002B03C3"/>
    <w:rsid w:val="002B26A8"/>
    <w:rsid w:val="002B2D52"/>
    <w:rsid w:val="002B39E5"/>
    <w:rsid w:val="002B3A96"/>
    <w:rsid w:val="002B4ADB"/>
    <w:rsid w:val="002B7E04"/>
    <w:rsid w:val="002C0CD3"/>
    <w:rsid w:val="002C4034"/>
    <w:rsid w:val="002C514C"/>
    <w:rsid w:val="002C54F4"/>
    <w:rsid w:val="002C6D25"/>
    <w:rsid w:val="002D2E2A"/>
    <w:rsid w:val="002D34A5"/>
    <w:rsid w:val="002D3E8D"/>
    <w:rsid w:val="002D688E"/>
    <w:rsid w:val="002D7583"/>
    <w:rsid w:val="002D7A00"/>
    <w:rsid w:val="002E5A28"/>
    <w:rsid w:val="002E65DB"/>
    <w:rsid w:val="002E6646"/>
    <w:rsid w:val="002E6D7F"/>
    <w:rsid w:val="002F07A4"/>
    <w:rsid w:val="002F27E5"/>
    <w:rsid w:val="002F369F"/>
    <w:rsid w:val="002F3ED5"/>
    <w:rsid w:val="002F6EA5"/>
    <w:rsid w:val="003124FB"/>
    <w:rsid w:val="00313DEF"/>
    <w:rsid w:val="00322705"/>
    <w:rsid w:val="0032594F"/>
    <w:rsid w:val="003332C2"/>
    <w:rsid w:val="0033523F"/>
    <w:rsid w:val="00337080"/>
    <w:rsid w:val="00341047"/>
    <w:rsid w:val="00342E37"/>
    <w:rsid w:val="0034466A"/>
    <w:rsid w:val="00346DBD"/>
    <w:rsid w:val="0034730E"/>
    <w:rsid w:val="00347DD5"/>
    <w:rsid w:val="00352343"/>
    <w:rsid w:val="00352E2F"/>
    <w:rsid w:val="00355BF3"/>
    <w:rsid w:val="00357813"/>
    <w:rsid w:val="00357FDA"/>
    <w:rsid w:val="00362E2E"/>
    <w:rsid w:val="00364CF8"/>
    <w:rsid w:val="00364D15"/>
    <w:rsid w:val="00365BF3"/>
    <w:rsid w:val="00366E64"/>
    <w:rsid w:val="00373CAD"/>
    <w:rsid w:val="0037408C"/>
    <w:rsid w:val="00386782"/>
    <w:rsid w:val="0039351E"/>
    <w:rsid w:val="003938F4"/>
    <w:rsid w:val="00396959"/>
    <w:rsid w:val="0039729B"/>
    <w:rsid w:val="003A1EE3"/>
    <w:rsid w:val="003A27C6"/>
    <w:rsid w:val="003A389C"/>
    <w:rsid w:val="003A4405"/>
    <w:rsid w:val="003A45B7"/>
    <w:rsid w:val="003A5AA2"/>
    <w:rsid w:val="003A6E1F"/>
    <w:rsid w:val="003B30AC"/>
    <w:rsid w:val="003B7CDA"/>
    <w:rsid w:val="003C43F4"/>
    <w:rsid w:val="003C5847"/>
    <w:rsid w:val="003D1EF7"/>
    <w:rsid w:val="003D204D"/>
    <w:rsid w:val="003D7A22"/>
    <w:rsid w:val="003E144A"/>
    <w:rsid w:val="003E2C08"/>
    <w:rsid w:val="003E4273"/>
    <w:rsid w:val="003E63B7"/>
    <w:rsid w:val="003F01DF"/>
    <w:rsid w:val="003F441D"/>
    <w:rsid w:val="003F53B6"/>
    <w:rsid w:val="003F5C55"/>
    <w:rsid w:val="0041056C"/>
    <w:rsid w:val="00411D91"/>
    <w:rsid w:val="004120D0"/>
    <w:rsid w:val="00412F89"/>
    <w:rsid w:val="00413F76"/>
    <w:rsid w:val="00414E53"/>
    <w:rsid w:val="00420ACA"/>
    <w:rsid w:val="00421B88"/>
    <w:rsid w:val="004228F5"/>
    <w:rsid w:val="00423E95"/>
    <w:rsid w:val="00425836"/>
    <w:rsid w:val="00426A2D"/>
    <w:rsid w:val="004330B9"/>
    <w:rsid w:val="00435F5C"/>
    <w:rsid w:val="00435FD6"/>
    <w:rsid w:val="00436456"/>
    <w:rsid w:val="00436D07"/>
    <w:rsid w:val="00442524"/>
    <w:rsid w:val="00442F05"/>
    <w:rsid w:val="004439F9"/>
    <w:rsid w:val="00443D1F"/>
    <w:rsid w:val="0044478B"/>
    <w:rsid w:val="00445893"/>
    <w:rsid w:val="004461EC"/>
    <w:rsid w:val="00446BB0"/>
    <w:rsid w:val="00447E4F"/>
    <w:rsid w:val="00450C23"/>
    <w:rsid w:val="00450CDD"/>
    <w:rsid w:val="004554AA"/>
    <w:rsid w:val="00455890"/>
    <w:rsid w:val="00456447"/>
    <w:rsid w:val="0046083A"/>
    <w:rsid w:val="0046089D"/>
    <w:rsid w:val="00466353"/>
    <w:rsid w:val="004673EE"/>
    <w:rsid w:val="00470626"/>
    <w:rsid w:val="00471E22"/>
    <w:rsid w:val="004722E1"/>
    <w:rsid w:val="00472C3A"/>
    <w:rsid w:val="00472D0B"/>
    <w:rsid w:val="0047478B"/>
    <w:rsid w:val="004769B9"/>
    <w:rsid w:val="0048101D"/>
    <w:rsid w:val="00483E43"/>
    <w:rsid w:val="004874D1"/>
    <w:rsid w:val="00487C7D"/>
    <w:rsid w:val="00490039"/>
    <w:rsid w:val="0049154C"/>
    <w:rsid w:val="00492FDA"/>
    <w:rsid w:val="00496523"/>
    <w:rsid w:val="00496EEB"/>
    <w:rsid w:val="004A14AD"/>
    <w:rsid w:val="004A17FE"/>
    <w:rsid w:val="004A5649"/>
    <w:rsid w:val="004B45EA"/>
    <w:rsid w:val="004C1852"/>
    <w:rsid w:val="004C3170"/>
    <w:rsid w:val="004C4C21"/>
    <w:rsid w:val="004C5DEC"/>
    <w:rsid w:val="004C69D0"/>
    <w:rsid w:val="004D0CD2"/>
    <w:rsid w:val="004E1243"/>
    <w:rsid w:val="004E1E76"/>
    <w:rsid w:val="004E2FAD"/>
    <w:rsid w:val="004E5A76"/>
    <w:rsid w:val="004E5EDF"/>
    <w:rsid w:val="004E6F02"/>
    <w:rsid w:val="004E70E7"/>
    <w:rsid w:val="004F1A3E"/>
    <w:rsid w:val="004F2800"/>
    <w:rsid w:val="004F52E3"/>
    <w:rsid w:val="004F5EA3"/>
    <w:rsid w:val="00504534"/>
    <w:rsid w:val="0050770F"/>
    <w:rsid w:val="00510277"/>
    <w:rsid w:val="0051031D"/>
    <w:rsid w:val="00510D3C"/>
    <w:rsid w:val="00511EC4"/>
    <w:rsid w:val="0051228A"/>
    <w:rsid w:val="005131AF"/>
    <w:rsid w:val="00513641"/>
    <w:rsid w:val="005179C5"/>
    <w:rsid w:val="00522353"/>
    <w:rsid w:val="00524326"/>
    <w:rsid w:val="00524F0B"/>
    <w:rsid w:val="005314A9"/>
    <w:rsid w:val="005322CE"/>
    <w:rsid w:val="00533322"/>
    <w:rsid w:val="00533E68"/>
    <w:rsid w:val="00535A73"/>
    <w:rsid w:val="005407CB"/>
    <w:rsid w:val="0054187A"/>
    <w:rsid w:val="0054533B"/>
    <w:rsid w:val="00546B81"/>
    <w:rsid w:val="00553B76"/>
    <w:rsid w:val="005556B9"/>
    <w:rsid w:val="005572F0"/>
    <w:rsid w:val="00564537"/>
    <w:rsid w:val="0057041C"/>
    <w:rsid w:val="005712DD"/>
    <w:rsid w:val="005719F1"/>
    <w:rsid w:val="00571CA9"/>
    <w:rsid w:val="005738EA"/>
    <w:rsid w:val="005741DB"/>
    <w:rsid w:val="0057558E"/>
    <w:rsid w:val="00575BEF"/>
    <w:rsid w:val="005829F8"/>
    <w:rsid w:val="00584DB0"/>
    <w:rsid w:val="005852FC"/>
    <w:rsid w:val="00585B2A"/>
    <w:rsid w:val="005869C9"/>
    <w:rsid w:val="0059141A"/>
    <w:rsid w:val="00593924"/>
    <w:rsid w:val="00594789"/>
    <w:rsid w:val="00595CAE"/>
    <w:rsid w:val="0059762E"/>
    <w:rsid w:val="005A0BAF"/>
    <w:rsid w:val="005A39DC"/>
    <w:rsid w:val="005A3E12"/>
    <w:rsid w:val="005A5ADD"/>
    <w:rsid w:val="005A5E0B"/>
    <w:rsid w:val="005A6A21"/>
    <w:rsid w:val="005B05DD"/>
    <w:rsid w:val="005B0944"/>
    <w:rsid w:val="005B1EE8"/>
    <w:rsid w:val="005B200A"/>
    <w:rsid w:val="005B3865"/>
    <w:rsid w:val="005B3AFE"/>
    <w:rsid w:val="005B4B88"/>
    <w:rsid w:val="005B4C42"/>
    <w:rsid w:val="005B60AC"/>
    <w:rsid w:val="005C0B0F"/>
    <w:rsid w:val="005C1E94"/>
    <w:rsid w:val="005C2129"/>
    <w:rsid w:val="005C21F4"/>
    <w:rsid w:val="005C5591"/>
    <w:rsid w:val="005C58A1"/>
    <w:rsid w:val="005D09B4"/>
    <w:rsid w:val="005D113A"/>
    <w:rsid w:val="005D13B4"/>
    <w:rsid w:val="005D5F06"/>
    <w:rsid w:val="005D6222"/>
    <w:rsid w:val="005D7AA3"/>
    <w:rsid w:val="005E5FD2"/>
    <w:rsid w:val="005E7002"/>
    <w:rsid w:val="005E74D3"/>
    <w:rsid w:val="005E769B"/>
    <w:rsid w:val="005F0B46"/>
    <w:rsid w:val="005F541C"/>
    <w:rsid w:val="005F6D0E"/>
    <w:rsid w:val="0060071C"/>
    <w:rsid w:val="00600EC8"/>
    <w:rsid w:val="00602D8B"/>
    <w:rsid w:val="00603986"/>
    <w:rsid w:val="0060549B"/>
    <w:rsid w:val="00611A1B"/>
    <w:rsid w:val="00613B5C"/>
    <w:rsid w:val="0062173F"/>
    <w:rsid w:val="00621A1B"/>
    <w:rsid w:val="00623D6E"/>
    <w:rsid w:val="006241EC"/>
    <w:rsid w:val="0062506F"/>
    <w:rsid w:val="00627465"/>
    <w:rsid w:val="00627FB8"/>
    <w:rsid w:val="006302C4"/>
    <w:rsid w:val="00633D94"/>
    <w:rsid w:val="00635614"/>
    <w:rsid w:val="006406E9"/>
    <w:rsid w:val="00641166"/>
    <w:rsid w:val="0064292D"/>
    <w:rsid w:val="00644B7D"/>
    <w:rsid w:val="0064770D"/>
    <w:rsid w:val="00651758"/>
    <w:rsid w:val="00652E39"/>
    <w:rsid w:val="00653FB5"/>
    <w:rsid w:val="006540AA"/>
    <w:rsid w:val="00655CD1"/>
    <w:rsid w:val="006679C6"/>
    <w:rsid w:val="00667B2B"/>
    <w:rsid w:val="00670B5A"/>
    <w:rsid w:val="006714F4"/>
    <w:rsid w:val="0067176C"/>
    <w:rsid w:val="006721D7"/>
    <w:rsid w:val="00674438"/>
    <w:rsid w:val="006804DE"/>
    <w:rsid w:val="006808DC"/>
    <w:rsid w:val="0068390A"/>
    <w:rsid w:val="00683DDC"/>
    <w:rsid w:val="006841EB"/>
    <w:rsid w:val="0069156C"/>
    <w:rsid w:val="00691957"/>
    <w:rsid w:val="00695FB0"/>
    <w:rsid w:val="006968D6"/>
    <w:rsid w:val="00697C5F"/>
    <w:rsid w:val="006A4BFF"/>
    <w:rsid w:val="006B203B"/>
    <w:rsid w:val="006B7951"/>
    <w:rsid w:val="006C1380"/>
    <w:rsid w:val="006C45AD"/>
    <w:rsid w:val="006D2C64"/>
    <w:rsid w:val="006D2FF2"/>
    <w:rsid w:val="006D45D4"/>
    <w:rsid w:val="006D4A87"/>
    <w:rsid w:val="006D5F2F"/>
    <w:rsid w:val="006D76B9"/>
    <w:rsid w:val="006D7D59"/>
    <w:rsid w:val="006E0121"/>
    <w:rsid w:val="006E457C"/>
    <w:rsid w:val="006F0837"/>
    <w:rsid w:val="006F696A"/>
    <w:rsid w:val="006F760A"/>
    <w:rsid w:val="006F7671"/>
    <w:rsid w:val="00702519"/>
    <w:rsid w:val="007049D4"/>
    <w:rsid w:val="00704C2F"/>
    <w:rsid w:val="007057C0"/>
    <w:rsid w:val="007130E5"/>
    <w:rsid w:val="007202FD"/>
    <w:rsid w:val="007208EF"/>
    <w:rsid w:val="00721F87"/>
    <w:rsid w:val="007230A5"/>
    <w:rsid w:val="00725047"/>
    <w:rsid w:val="00725C14"/>
    <w:rsid w:val="00726399"/>
    <w:rsid w:val="00726E95"/>
    <w:rsid w:val="00727F2B"/>
    <w:rsid w:val="00730A25"/>
    <w:rsid w:val="0073347E"/>
    <w:rsid w:val="0073651D"/>
    <w:rsid w:val="007365F8"/>
    <w:rsid w:val="007413D0"/>
    <w:rsid w:val="007415F8"/>
    <w:rsid w:val="00742326"/>
    <w:rsid w:val="007426DF"/>
    <w:rsid w:val="00744299"/>
    <w:rsid w:val="00747476"/>
    <w:rsid w:val="007508D5"/>
    <w:rsid w:val="007517F5"/>
    <w:rsid w:val="00752F92"/>
    <w:rsid w:val="00757DB3"/>
    <w:rsid w:val="00760300"/>
    <w:rsid w:val="0076166D"/>
    <w:rsid w:val="00761AAE"/>
    <w:rsid w:val="0076417D"/>
    <w:rsid w:val="0076780E"/>
    <w:rsid w:val="00770CC2"/>
    <w:rsid w:val="0077163E"/>
    <w:rsid w:val="0077746E"/>
    <w:rsid w:val="00777E43"/>
    <w:rsid w:val="00780F51"/>
    <w:rsid w:val="00782012"/>
    <w:rsid w:val="00782D95"/>
    <w:rsid w:val="007832BA"/>
    <w:rsid w:val="007879E9"/>
    <w:rsid w:val="00787E75"/>
    <w:rsid w:val="00790832"/>
    <w:rsid w:val="0079427D"/>
    <w:rsid w:val="007956CD"/>
    <w:rsid w:val="007A4C6E"/>
    <w:rsid w:val="007A52F1"/>
    <w:rsid w:val="007A556A"/>
    <w:rsid w:val="007A69F9"/>
    <w:rsid w:val="007B0275"/>
    <w:rsid w:val="007B1001"/>
    <w:rsid w:val="007B15BC"/>
    <w:rsid w:val="007B3E17"/>
    <w:rsid w:val="007B772C"/>
    <w:rsid w:val="007C2075"/>
    <w:rsid w:val="007C2BE2"/>
    <w:rsid w:val="007C341F"/>
    <w:rsid w:val="007C4EC9"/>
    <w:rsid w:val="007C5EC6"/>
    <w:rsid w:val="007C615E"/>
    <w:rsid w:val="007C64F9"/>
    <w:rsid w:val="007C6BBF"/>
    <w:rsid w:val="007C7FEE"/>
    <w:rsid w:val="007D07A8"/>
    <w:rsid w:val="007D16A7"/>
    <w:rsid w:val="007D2F83"/>
    <w:rsid w:val="007D489B"/>
    <w:rsid w:val="007D504D"/>
    <w:rsid w:val="007D68D3"/>
    <w:rsid w:val="007E1011"/>
    <w:rsid w:val="007E3D3A"/>
    <w:rsid w:val="007E5F07"/>
    <w:rsid w:val="007E6176"/>
    <w:rsid w:val="007E781F"/>
    <w:rsid w:val="007E7A4A"/>
    <w:rsid w:val="007F1313"/>
    <w:rsid w:val="007F26A7"/>
    <w:rsid w:val="007F2922"/>
    <w:rsid w:val="00800549"/>
    <w:rsid w:val="008049D4"/>
    <w:rsid w:val="00805025"/>
    <w:rsid w:val="008061D5"/>
    <w:rsid w:val="00806A3D"/>
    <w:rsid w:val="00807A47"/>
    <w:rsid w:val="00807D24"/>
    <w:rsid w:val="0081106F"/>
    <w:rsid w:val="00812716"/>
    <w:rsid w:val="008138F2"/>
    <w:rsid w:val="0081453F"/>
    <w:rsid w:val="008149D3"/>
    <w:rsid w:val="00817FD3"/>
    <w:rsid w:val="00822BEA"/>
    <w:rsid w:val="00822E9C"/>
    <w:rsid w:val="00823666"/>
    <w:rsid w:val="00823C47"/>
    <w:rsid w:val="00830AB7"/>
    <w:rsid w:val="00830FE2"/>
    <w:rsid w:val="0083112B"/>
    <w:rsid w:val="008319EE"/>
    <w:rsid w:val="00834D79"/>
    <w:rsid w:val="008367D4"/>
    <w:rsid w:val="008375FA"/>
    <w:rsid w:val="0084068B"/>
    <w:rsid w:val="00840BC1"/>
    <w:rsid w:val="0084272F"/>
    <w:rsid w:val="00843BF7"/>
    <w:rsid w:val="00844B9F"/>
    <w:rsid w:val="00846C8B"/>
    <w:rsid w:val="008501AA"/>
    <w:rsid w:val="008504B4"/>
    <w:rsid w:val="008506CA"/>
    <w:rsid w:val="00851D2B"/>
    <w:rsid w:val="00853421"/>
    <w:rsid w:val="008634BF"/>
    <w:rsid w:val="00863987"/>
    <w:rsid w:val="008649C7"/>
    <w:rsid w:val="00864A79"/>
    <w:rsid w:val="00866751"/>
    <w:rsid w:val="00870609"/>
    <w:rsid w:val="00871696"/>
    <w:rsid w:val="00872DDF"/>
    <w:rsid w:val="008742BF"/>
    <w:rsid w:val="008757E0"/>
    <w:rsid w:val="00877DC1"/>
    <w:rsid w:val="00882098"/>
    <w:rsid w:val="00883083"/>
    <w:rsid w:val="00883F7F"/>
    <w:rsid w:val="00884E75"/>
    <w:rsid w:val="008857E0"/>
    <w:rsid w:val="00887A09"/>
    <w:rsid w:val="00893FFA"/>
    <w:rsid w:val="00895D7E"/>
    <w:rsid w:val="008962EE"/>
    <w:rsid w:val="008A2885"/>
    <w:rsid w:val="008A4162"/>
    <w:rsid w:val="008A5D05"/>
    <w:rsid w:val="008A6242"/>
    <w:rsid w:val="008A6A8C"/>
    <w:rsid w:val="008A7E2C"/>
    <w:rsid w:val="008B6467"/>
    <w:rsid w:val="008B6A1B"/>
    <w:rsid w:val="008C50A2"/>
    <w:rsid w:val="008C7EE4"/>
    <w:rsid w:val="008D1D35"/>
    <w:rsid w:val="008D335E"/>
    <w:rsid w:val="008D4485"/>
    <w:rsid w:val="008D6517"/>
    <w:rsid w:val="008D705E"/>
    <w:rsid w:val="008E6109"/>
    <w:rsid w:val="008F0D98"/>
    <w:rsid w:val="008F14E2"/>
    <w:rsid w:val="008F5BAD"/>
    <w:rsid w:val="008F6081"/>
    <w:rsid w:val="008F6439"/>
    <w:rsid w:val="008F715E"/>
    <w:rsid w:val="009067C4"/>
    <w:rsid w:val="00906A3D"/>
    <w:rsid w:val="00910459"/>
    <w:rsid w:val="009115CE"/>
    <w:rsid w:val="00911C64"/>
    <w:rsid w:val="0091223E"/>
    <w:rsid w:val="00916C3E"/>
    <w:rsid w:val="009221EB"/>
    <w:rsid w:val="009304AE"/>
    <w:rsid w:val="00936B6B"/>
    <w:rsid w:val="00937857"/>
    <w:rsid w:val="00941284"/>
    <w:rsid w:val="0094445D"/>
    <w:rsid w:val="0094528B"/>
    <w:rsid w:val="00945E0D"/>
    <w:rsid w:val="00946F44"/>
    <w:rsid w:val="00952369"/>
    <w:rsid w:val="00952BFF"/>
    <w:rsid w:val="00953E9E"/>
    <w:rsid w:val="009547FC"/>
    <w:rsid w:val="0096332E"/>
    <w:rsid w:val="0096370B"/>
    <w:rsid w:val="00964BB7"/>
    <w:rsid w:val="00970599"/>
    <w:rsid w:val="00970E68"/>
    <w:rsid w:val="009752C6"/>
    <w:rsid w:val="00975388"/>
    <w:rsid w:val="009820F1"/>
    <w:rsid w:val="009824F7"/>
    <w:rsid w:val="009865A7"/>
    <w:rsid w:val="00987CBA"/>
    <w:rsid w:val="00991EE5"/>
    <w:rsid w:val="00992A8A"/>
    <w:rsid w:val="00995C09"/>
    <w:rsid w:val="00995C79"/>
    <w:rsid w:val="00995EF1"/>
    <w:rsid w:val="009A067B"/>
    <w:rsid w:val="009A1D32"/>
    <w:rsid w:val="009A1D60"/>
    <w:rsid w:val="009A2D14"/>
    <w:rsid w:val="009A7D77"/>
    <w:rsid w:val="009B07D8"/>
    <w:rsid w:val="009B6B08"/>
    <w:rsid w:val="009C1546"/>
    <w:rsid w:val="009C32B2"/>
    <w:rsid w:val="009C3E17"/>
    <w:rsid w:val="009C46EB"/>
    <w:rsid w:val="009C4735"/>
    <w:rsid w:val="009C4B95"/>
    <w:rsid w:val="009C56B2"/>
    <w:rsid w:val="009C5714"/>
    <w:rsid w:val="009C6B67"/>
    <w:rsid w:val="009D2BF4"/>
    <w:rsid w:val="009D401E"/>
    <w:rsid w:val="009D766C"/>
    <w:rsid w:val="009D7942"/>
    <w:rsid w:val="009E389D"/>
    <w:rsid w:val="009E4846"/>
    <w:rsid w:val="009F14D7"/>
    <w:rsid w:val="009F1EBA"/>
    <w:rsid w:val="009F373B"/>
    <w:rsid w:val="009F3802"/>
    <w:rsid w:val="009F3873"/>
    <w:rsid w:val="009F53FE"/>
    <w:rsid w:val="009F57F3"/>
    <w:rsid w:val="009F6670"/>
    <w:rsid w:val="009F754F"/>
    <w:rsid w:val="009F755F"/>
    <w:rsid w:val="00A00713"/>
    <w:rsid w:val="00A00729"/>
    <w:rsid w:val="00A017DF"/>
    <w:rsid w:val="00A03082"/>
    <w:rsid w:val="00A04239"/>
    <w:rsid w:val="00A043A5"/>
    <w:rsid w:val="00A0705B"/>
    <w:rsid w:val="00A07AD4"/>
    <w:rsid w:val="00A07F94"/>
    <w:rsid w:val="00A11733"/>
    <w:rsid w:val="00A128E4"/>
    <w:rsid w:val="00A151B7"/>
    <w:rsid w:val="00A15863"/>
    <w:rsid w:val="00A20B9A"/>
    <w:rsid w:val="00A21E73"/>
    <w:rsid w:val="00A23CF4"/>
    <w:rsid w:val="00A245F1"/>
    <w:rsid w:val="00A24F7A"/>
    <w:rsid w:val="00A2710E"/>
    <w:rsid w:val="00A36B0A"/>
    <w:rsid w:val="00A37CA8"/>
    <w:rsid w:val="00A406F5"/>
    <w:rsid w:val="00A423D1"/>
    <w:rsid w:val="00A42C7E"/>
    <w:rsid w:val="00A43379"/>
    <w:rsid w:val="00A44F4C"/>
    <w:rsid w:val="00A50981"/>
    <w:rsid w:val="00A54636"/>
    <w:rsid w:val="00A5482E"/>
    <w:rsid w:val="00A57FEF"/>
    <w:rsid w:val="00A600F7"/>
    <w:rsid w:val="00A6088A"/>
    <w:rsid w:val="00A61730"/>
    <w:rsid w:val="00A63546"/>
    <w:rsid w:val="00A652EE"/>
    <w:rsid w:val="00A67C58"/>
    <w:rsid w:val="00A67DA2"/>
    <w:rsid w:val="00A77BE9"/>
    <w:rsid w:val="00A8350F"/>
    <w:rsid w:val="00A83E74"/>
    <w:rsid w:val="00A928B3"/>
    <w:rsid w:val="00A93599"/>
    <w:rsid w:val="00A952D7"/>
    <w:rsid w:val="00A97C66"/>
    <w:rsid w:val="00AA3404"/>
    <w:rsid w:val="00AA3534"/>
    <w:rsid w:val="00AB1ECE"/>
    <w:rsid w:val="00AB4DB2"/>
    <w:rsid w:val="00AB7373"/>
    <w:rsid w:val="00AC361F"/>
    <w:rsid w:val="00AC4393"/>
    <w:rsid w:val="00AC4AAC"/>
    <w:rsid w:val="00AD4FB4"/>
    <w:rsid w:val="00AD624E"/>
    <w:rsid w:val="00AE05CC"/>
    <w:rsid w:val="00AE060B"/>
    <w:rsid w:val="00AE0CD6"/>
    <w:rsid w:val="00AE1112"/>
    <w:rsid w:val="00AE202D"/>
    <w:rsid w:val="00AE2BE3"/>
    <w:rsid w:val="00AE2EF6"/>
    <w:rsid w:val="00AE3ECD"/>
    <w:rsid w:val="00AE50A5"/>
    <w:rsid w:val="00AE6B9F"/>
    <w:rsid w:val="00AE78EC"/>
    <w:rsid w:val="00B03508"/>
    <w:rsid w:val="00B072E1"/>
    <w:rsid w:val="00B118B4"/>
    <w:rsid w:val="00B17148"/>
    <w:rsid w:val="00B17248"/>
    <w:rsid w:val="00B17DF7"/>
    <w:rsid w:val="00B20696"/>
    <w:rsid w:val="00B22AC4"/>
    <w:rsid w:val="00B2456E"/>
    <w:rsid w:val="00B252B0"/>
    <w:rsid w:val="00B26471"/>
    <w:rsid w:val="00B27586"/>
    <w:rsid w:val="00B31518"/>
    <w:rsid w:val="00B325D7"/>
    <w:rsid w:val="00B33E2B"/>
    <w:rsid w:val="00B346F5"/>
    <w:rsid w:val="00B37AD8"/>
    <w:rsid w:val="00B40185"/>
    <w:rsid w:val="00B43D9D"/>
    <w:rsid w:val="00B44587"/>
    <w:rsid w:val="00B4629E"/>
    <w:rsid w:val="00B47807"/>
    <w:rsid w:val="00B505E2"/>
    <w:rsid w:val="00B50C19"/>
    <w:rsid w:val="00B50C38"/>
    <w:rsid w:val="00B530E3"/>
    <w:rsid w:val="00B53142"/>
    <w:rsid w:val="00B57F85"/>
    <w:rsid w:val="00B63F76"/>
    <w:rsid w:val="00B640E2"/>
    <w:rsid w:val="00B702CE"/>
    <w:rsid w:val="00B710BD"/>
    <w:rsid w:val="00B73930"/>
    <w:rsid w:val="00B73E99"/>
    <w:rsid w:val="00B74A71"/>
    <w:rsid w:val="00B75252"/>
    <w:rsid w:val="00B75561"/>
    <w:rsid w:val="00B75CEF"/>
    <w:rsid w:val="00B769C8"/>
    <w:rsid w:val="00B774AA"/>
    <w:rsid w:val="00B774C8"/>
    <w:rsid w:val="00B90A22"/>
    <w:rsid w:val="00B9111A"/>
    <w:rsid w:val="00B92019"/>
    <w:rsid w:val="00B920BA"/>
    <w:rsid w:val="00B93BCB"/>
    <w:rsid w:val="00B94457"/>
    <w:rsid w:val="00B97069"/>
    <w:rsid w:val="00B97194"/>
    <w:rsid w:val="00B972FE"/>
    <w:rsid w:val="00BA0B82"/>
    <w:rsid w:val="00BA0C95"/>
    <w:rsid w:val="00BA1809"/>
    <w:rsid w:val="00BA2B51"/>
    <w:rsid w:val="00BC17FB"/>
    <w:rsid w:val="00BC4BC6"/>
    <w:rsid w:val="00BD2B58"/>
    <w:rsid w:val="00BD33B9"/>
    <w:rsid w:val="00BD5AE9"/>
    <w:rsid w:val="00BE15B2"/>
    <w:rsid w:val="00BE1BE6"/>
    <w:rsid w:val="00BE20CD"/>
    <w:rsid w:val="00BE6E43"/>
    <w:rsid w:val="00BE7200"/>
    <w:rsid w:val="00BF3990"/>
    <w:rsid w:val="00BF50FF"/>
    <w:rsid w:val="00C010FC"/>
    <w:rsid w:val="00C011A5"/>
    <w:rsid w:val="00C0231D"/>
    <w:rsid w:val="00C10934"/>
    <w:rsid w:val="00C12321"/>
    <w:rsid w:val="00C136AE"/>
    <w:rsid w:val="00C158B7"/>
    <w:rsid w:val="00C20D87"/>
    <w:rsid w:val="00C217BC"/>
    <w:rsid w:val="00C22603"/>
    <w:rsid w:val="00C22E26"/>
    <w:rsid w:val="00C3409B"/>
    <w:rsid w:val="00C34B38"/>
    <w:rsid w:val="00C37A20"/>
    <w:rsid w:val="00C406B1"/>
    <w:rsid w:val="00C42FBA"/>
    <w:rsid w:val="00C43A23"/>
    <w:rsid w:val="00C47EE9"/>
    <w:rsid w:val="00C55F61"/>
    <w:rsid w:val="00C560C8"/>
    <w:rsid w:val="00C6355E"/>
    <w:rsid w:val="00C63A16"/>
    <w:rsid w:val="00C700C6"/>
    <w:rsid w:val="00C70EEC"/>
    <w:rsid w:val="00C74A4A"/>
    <w:rsid w:val="00C76A06"/>
    <w:rsid w:val="00C80CD6"/>
    <w:rsid w:val="00C8237F"/>
    <w:rsid w:val="00C858B3"/>
    <w:rsid w:val="00C864ED"/>
    <w:rsid w:val="00C86A38"/>
    <w:rsid w:val="00C90738"/>
    <w:rsid w:val="00C91322"/>
    <w:rsid w:val="00C91E91"/>
    <w:rsid w:val="00C938DF"/>
    <w:rsid w:val="00C97434"/>
    <w:rsid w:val="00CA0F6F"/>
    <w:rsid w:val="00CA1985"/>
    <w:rsid w:val="00CA3739"/>
    <w:rsid w:val="00CA3E5E"/>
    <w:rsid w:val="00CA4961"/>
    <w:rsid w:val="00CA57B9"/>
    <w:rsid w:val="00CB3AF0"/>
    <w:rsid w:val="00CB4B33"/>
    <w:rsid w:val="00CC3700"/>
    <w:rsid w:val="00CC58FD"/>
    <w:rsid w:val="00CC616C"/>
    <w:rsid w:val="00CD0C08"/>
    <w:rsid w:val="00CD1598"/>
    <w:rsid w:val="00CD301C"/>
    <w:rsid w:val="00CD4406"/>
    <w:rsid w:val="00CE4F75"/>
    <w:rsid w:val="00CE532C"/>
    <w:rsid w:val="00CE697A"/>
    <w:rsid w:val="00CE6D18"/>
    <w:rsid w:val="00CE79C7"/>
    <w:rsid w:val="00CF34BB"/>
    <w:rsid w:val="00CF378B"/>
    <w:rsid w:val="00CF4930"/>
    <w:rsid w:val="00D03826"/>
    <w:rsid w:val="00D04342"/>
    <w:rsid w:val="00D048A5"/>
    <w:rsid w:val="00D051ED"/>
    <w:rsid w:val="00D06EE3"/>
    <w:rsid w:val="00D0708F"/>
    <w:rsid w:val="00D07558"/>
    <w:rsid w:val="00D10A21"/>
    <w:rsid w:val="00D11627"/>
    <w:rsid w:val="00D212BD"/>
    <w:rsid w:val="00D219F7"/>
    <w:rsid w:val="00D21E27"/>
    <w:rsid w:val="00D22523"/>
    <w:rsid w:val="00D22FC4"/>
    <w:rsid w:val="00D2581A"/>
    <w:rsid w:val="00D27092"/>
    <w:rsid w:val="00D304C5"/>
    <w:rsid w:val="00D317A5"/>
    <w:rsid w:val="00D343FB"/>
    <w:rsid w:val="00D4131D"/>
    <w:rsid w:val="00D47F61"/>
    <w:rsid w:val="00D5010C"/>
    <w:rsid w:val="00D501F0"/>
    <w:rsid w:val="00D50DDB"/>
    <w:rsid w:val="00D51B3C"/>
    <w:rsid w:val="00D51F04"/>
    <w:rsid w:val="00D64E18"/>
    <w:rsid w:val="00D659E7"/>
    <w:rsid w:val="00D65A63"/>
    <w:rsid w:val="00D66105"/>
    <w:rsid w:val="00D67137"/>
    <w:rsid w:val="00D673BA"/>
    <w:rsid w:val="00D67AC3"/>
    <w:rsid w:val="00D71C2B"/>
    <w:rsid w:val="00D72031"/>
    <w:rsid w:val="00D7473F"/>
    <w:rsid w:val="00D759A1"/>
    <w:rsid w:val="00D83B3C"/>
    <w:rsid w:val="00D84945"/>
    <w:rsid w:val="00D84F2D"/>
    <w:rsid w:val="00D86241"/>
    <w:rsid w:val="00D86B06"/>
    <w:rsid w:val="00D870F8"/>
    <w:rsid w:val="00D872A7"/>
    <w:rsid w:val="00D914F4"/>
    <w:rsid w:val="00D952F8"/>
    <w:rsid w:val="00D97895"/>
    <w:rsid w:val="00DA0FED"/>
    <w:rsid w:val="00DA1453"/>
    <w:rsid w:val="00DB0F50"/>
    <w:rsid w:val="00DB2B56"/>
    <w:rsid w:val="00DB2DF7"/>
    <w:rsid w:val="00DB5B34"/>
    <w:rsid w:val="00DB73C7"/>
    <w:rsid w:val="00DB7B64"/>
    <w:rsid w:val="00DC32EB"/>
    <w:rsid w:val="00DC4EF7"/>
    <w:rsid w:val="00DC6CEE"/>
    <w:rsid w:val="00DD1B2B"/>
    <w:rsid w:val="00DD2BD1"/>
    <w:rsid w:val="00DD2C84"/>
    <w:rsid w:val="00DD330A"/>
    <w:rsid w:val="00DD3E99"/>
    <w:rsid w:val="00DE00F8"/>
    <w:rsid w:val="00DE049E"/>
    <w:rsid w:val="00DE1EB9"/>
    <w:rsid w:val="00DE43A8"/>
    <w:rsid w:val="00DE4CB2"/>
    <w:rsid w:val="00DE596D"/>
    <w:rsid w:val="00DE597D"/>
    <w:rsid w:val="00DE70EA"/>
    <w:rsid w:val="00DE781E"/>
    <w:rsid w:val="00DF12E2"/>
    <w:rsid w:val="00DF20F8"/>
    <w:rsid w:val="00DF2C24"/>
    <w:rsid w:val="00DF395B"/>
    <w:rsid w:val="00DF3D7F"/>
    <w:rsid w:val="00DF4FAE"/>
    <w:rsid w:val="00E00D39"/>
    <w:rsid w:val="00E05DFE"/>
    <w:rsid w:val="00E1153F"/>
    <w:rsid w:val="00E1309D"/>
    <w:rsid w:val="00E17FFC"/>
    <w:rsid w:val="00E237D3"/>
    <w:rsid w:val="00E2472F"/>
    <w:rsid w:val="00E268AE"/>
    <w:rsid w:val="00E30536"/>
    <w:rsid w:val="00E30902"/>
    <w:rsid w:val="00E335BC"/>
    <w:rsid w:val="00E34D8F"/>
    <w:rsid w:val="00E368B2"/>
    <w:rsid w:val="00E37553"/>
    <w:rsid w:val="00E37912"/>
    <w:rsid w:val="00E40861"/>
    <w:rsid w:val="00E42DAC"/>
    <w:rsid w:val="00E51CF4"/>
    <w:rsid w:val="00E565F1"/>
    <w:rsid w:val="00E61DE5"/>
    <w:rsid w:val="00E636E5"/>
    <w:rsid w:val="00E6735A"/>
    <w:rsid w:val="00E70F51"/>
    <w:rsid w:val="00E719FB"/>
    <w:rsid w:val="00E7213B"/>
    <w:rsid w:val="00E80AAD"/>
    <w:rsid w:val="00E8357D"/>
    <w:rsid w:val="00E83F98"/>
    <w:rsid w:val="00E848FE"/>
    <w:rsid w:val="00E86176"/>
    <w:rsid w:val="00E943EC"/>
    <w:rsid w:val="00E94BAB"/>
    <w:rsid w:val="00E94E0F"/>
    <w:rsid w:val="00E963CE"/>
    <w:rsid w:val="00EA3CFB"/>
    <w:rsid w:val="00EA42E0"/>
    <w:rsid w:val="00EA6ABC"/>
    <w:rsid w:val="00EA7394"/>
    <w:rsid w:val="00EB2C9B"/>
    <w:rsid w:val="00EB3332"/>
    <w:rsid w:val="00EB5AB7"/>
    <w:rsid w:val="00EB6194"/>
    <w:rsid w:val="00EB7376"/>
    <w:rsid w:val="00EB787E"/>
    <w:rsid w:val="00EC07CD"/>
    <w:rsid w:val="00EC1502"/>
    <w:rsid w:val="00EC2694"/>
    <w:rsid w:val="00EC2DDA"/>
    <w:rsid w:val="00EC2E1F"/>
    <w:rsid w:val="00EC57FF"/>
    <w:rsid w:val="00EC716A"/>
    <w:rsid w:val="00ED26CC"/>
    <w:rsid w:val="00ED460E"/>
    <w:rsid w:val="00ED541D"/>
    <w:rsid w:val="00EE365E"/>
    <w:rsid w:val="00EE6D51"/>
    <w:rsid w:val="00EF2CB1"/>
    <w:rsid w:val="00EF3B9F"/>
    <w:rsid w:val="00EF7772"/>
    <w:rsid w:val="00F00914"/>
    <w:rsid w:val="00F010BB"/>
    <w:rsid w:val="00F029E3"/>
    <w:rsid w:val="00F07061"/>
    <w:rsid w:val="00F1107A"/>
    <w:rsid w:val="00F14B96"/>
    <w:rsid w:val="00F15B88"/>
    <w:rsid w:val="00F16C7F"/>
    <w:rsid w:val="00F17262"/>
    <w:rsid w:val="00F17836"/>
    <w:rsid w:val="00F2412E"/>
    <w:rsid w:val="00F300A6"/>
    <w:rsid w:val="00F31EF0"/>
    <w:rsid w:val="00F34A29"/>
    <w:rsid w:val="00F351D4"/>
    <w:rsid w:val="00F37501"/>
    <w:rsid w:val="00F4460F"/>
    <w:rsid w:val="00F46DF2"/>
    <w:rsid w:val="00F53C9F"/>
    <w:rsid w:val="00F553D9"/>
    <w:rsid w:val="00F5657D"/>
    <w:rsid w:val="00F56E0C"/>
    <w:rsid w:val="00F60244"/>
    <w:rsid w:val="00F70103"/>
    <w:rsid w:val="00F70385"/>
    <w:rsid w:val="00F7067B"/>
    <w:rsid w:val="00F7123C"/>
    <w:rsid w:val="00F7212C"/>
    <w:rsid w:val="00F7251F"/>
    <w:rsid w:val="00F73390"/>
    <w:rsid w:val="00F73858"/>
    <w:rsid w:val="00F75D80"/>
    <w:rsid w:val="00F77F14"/>
    <w:rsid w:val="00F80B2E"/>
    <w:rsid w:val="00F9137F"/>
    <w:rsid w:val="00F92BF1"/>
    <w:rsid w:val="00F92E30"/>
    <w:rsid w:val="00F94B6F"/>
    <w:rsid w:val="00F95795"/>
    <w:rsid w:val="00F95F1B"/>
    <w:rsid w:val="00FA4D3D"/>
    <w:rsid w:val="00FB45DB"/>
    <w:rsid w:val="00FB4735"/>
    <w:rsid w:val="00FB49DC"/>
    <w:rsid w:val="00FB4A4A"/>
    <w:rsid w:val="00FC02FA"/>
    <w:rsid w:val="00FC1285"/>
    <w:rsid w:val="00FC1782"/>
    <w:rsid w:val="00FC3D49"/>
    <w:rsid w:val="00FC5CE2"/>
    <w:rsid w:val="00FD0178"/>
    <w:rsid w:val="00FD1DA4"/>
    <w:rsid w:val="00FD3E30"/>
    <w:rsid w:val="00FD6274"/>
    <w:rsid w:val="00FE0837"/>
    <w:rsid w:val="00FE4A91"/>
    <w:rsid w:val="00FF3CA8"/>
    <w:rsid w:val="00FF4EDB"/>
    <w:rsid w:val="00FF4F8F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217A3"/>
  <w15:chartTrackingRefBased/>
  <w15:docId w15:val="{DED1D68B-5011-48C4-B581-892B7E3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sz w:val="24"/>
      <w:szCs w:val="24"/>
      <w:vertAlign w:val="superscript"/>
      <w:lang w:val="ro-RO" w:eastAsia="ro-RO"/>
    </w:rPr>
  </w:style>
  <w:style w:type="paragraph" w:styleId="Heading3">
    <w:name w:val="heading 3"/>
    <w:basedOn w:val="Normal"/>
    <w:qFormat/>
    <w:rsid w:val="008857E0"/>
    <w:pPr>
      <w:spacing w:before="100" w:beforeAutospacing="1" w:after="100" w:afterAutospacing="1"/>
      <w:outlineLvl w:val="2"/>
    </w:pPr>
    <w:rPr>
      <w:rFonts w:ascii="Times New Roman" w:hAnsi="Times New Roman" w:cs="Times New Roman"/>
      <w:bCs/>
      <w:sz w:val="27"/>
      <w:szCs w:val="27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57E0"/>
    <w:pPr>
      <w:spacing w:before="100" w:beforeAutospacing="1" w:after="100" w:afterAutospacing="1"/>
    </w:pPr>
    <w:rPr>
      <w:rFonts w:ascii="Times New Roman" w:hAnsi="Times New Roman" w:cs="Times New Roman"/>
      <w:b w:val="0"/>
      <w:vertAlign w:val="baseline"/>
    </w:rPr>
  </w:style>
  <w:style w:type="character" w:styleId="Strong">
    <w:name w:val="Strong"/>
    <w:qFormat/>
    <w:rsid w:val="008857E0"/>
    <w:rPr>
      <w:b/>
      <w:bCs/>
    </w:rPr>
  </w:style>
  <w:style w:type="character" w:styleId="Emphasis">
    <w:name w:val="Emphasis"/>
    <w:qFormat/>
    <w:rsid w:val="008857E0"/>
    <w:rPr>
      <w:i/>
      <w:iCs/>
    </w:rPr>
  </w:style>
  <w:style w:type="paragraph" w:styleId="Footer">
    <w:name w:val="footer"/>
    <w:basedOn w:val="Normal"/>
    <w:link w:val="FooterChar"/>
    <w:uiPriority w:val="99"/>
    <w:rsid w:val="00C76A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76A06"/>
  </w:style>
  <w:style w:type="table" w:styleId="TableGrid">
    <w:name w:val="Table Grid"/>
    <w:basedOn w:val="TableNormal"/>
    <w:rsid w:val="00A0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351E"/>
    <w:rPr>
      <w:color w:val="0000FF"/>
      <w:u w:val="single"/>
    </w:rPr>
  </w:style>
  <w:style w:type="paragraph" w:styleId="Header">
    <w:name w:val="header"/>
    <w:basedOn w:val="Normal"/>
    <w:link w:val="HeaderChar"/>
    <w:rsid w:val="007C2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2BE2"/>
    <w:rPr>
      <w:rFonts w:ascii="Arial" w:hAnsi="Arial" w:cs="Arial"/>
      <w:b/>
      <w:sz w:val="24"/>
      <w:szCs w:val="24"/>
      <w:vertAlign w:val="superscript"/>
      <w:lang w:val="ro-RO" w:eastAsia="ro-RO"/>
    </w:rPr>
  </w:style>
  <w:style w:type="paragraph" w:styleId="ListParagraph">
    <w:name w:val="List Paragraph"/>
    <w:basedOn w:val="Normal"/>
    <w:uiPriority w:val="34"/>
    <w:qFormat/>
    <w:rsid w:val="00A63546"/>
    <w:pPr>
      <w:spacing w:after="160" w:line="259" w:lineRule="auto"/>
      <w:ind w:left="720"/>
      <w:contextualSpacing/>
    </w:pPr>
    <w:rPr>
      <w:rFonts w:ascii="Calibri" w:eastAsia="Calibri" w:hAnsi="Calibri" w:cs="Times New Roman"/>
      <w:b w:val="0"/>
      <w:sz w:val="22"/>
      <w:szCs w:val="22"/>
      <w:vertAlign w:val="baseline"/>
      <w:lang w:val="en-GB" w:eastAsia="en-US"/>
    </w:rPr>
  </w:style>
  <w:style w:type="paragraph" w:styleId="NoSpacing">
    <w:name w:val="No Spacing"/>
    <w:uiPriority w:val="1"/>
    <w:qFormat/>
    <w:rsid w:val="0081453F"/>
    <w:rPr>
      <w:rFonts w:ascii="Arial" w:hAnsi="Arial" w:cs="Arial"/>
      <w:b/>
      <w:sz w:val="24"/>
      <w:szCs w:val="24"/>
      <w:vertAlign w:val="superscript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81453F"/>
    <w:rPr>
      <w:rFonts w:ascii="Arial" w:hAnsi="Arial" w:cs="Arial"/>
      <w:b/>
      <w:sz w:val="24"/>
      <w:szCs w:val="24"/>
      <w:vertAlign w:val="superscript"/>
      <w:lang w:val="ro-RO" w:eastAsia="ro-RO"/>
    </w:rPr>
  </w:style>
  <w:style w:type="paragraph" w:styleId="BalloonText">
    <w:name w:val="Balloon Text"/>
    <w:basedOn w:val="Normal"/>
    <w:link w:val="BalloonTextChar"/>
    <w:rsid w:val="00442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2F05"/>
    <w:rPr>
      <w:rFonts w:ascii="Segoe UI" w:hAnsi="Segoe UI" w:cs="Segoe UI"/>
      <w:b/>
      <w:sz w:val="18"/>
      <w:szCs w:val="18"/>
      <w:vertAlign w:val="superscript"/>
      <w:lang w:val="ro-RO"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91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70103"/>
    <w:rPr>
      <w:color w:val="605E5C"/>
      <w:shd w:val="clear" w:color="auto" w:fill="E1DFDD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FF4EDB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F4ED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FB27-8BD9-440D-9047-567A4FD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PRESTARI SERVICII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2025-04-03T19:22:00Z</cp:lastPrinted>
  <dcterms:created xsi:type="dcterms:W3CDTF">2025-04-02T16:17:00Z</dcterms:created>
  <dcterms:modified xsi:type="dcterms:W3CDTF">2025-05-15T10:17:00Z</dcterms:modified>
</cp:coreProperties>
</file>